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66E" w:rsidRDefault="009630C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Информация об</w:t>
      </w:r>
    </w:p>
    <w:p w:rsidR="00E2766E" w:rsidRDefault="009630CF">
      <w:pPr>
        <w:keepNext/>
        <w:keepLines/>
        <w:spacing w:after="0" w:line="240" w:lineRule="auto"/>
        <w:ind w:left="567" w:right="850"/>
        <w:jc w:val="center"/>
        <w:outlineLvl w:val="0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экспертно-аналитическом мероприятии</w:t>
      </w:r>
      <w:r w:rsidR="00B4024D">
        <w:rPr>
          <w:rFonts w:ascii="Times New Roman" w:hAnsi="Times New Roman"/>
          <w:b/>
          <w:color w:val="000000" w:themeColor="text1"/>
          <w:sz w:val="28"/>
        </w:rPr>
        <w:t xml:space="preserve"> на проект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года № 247</w:t>
      </w:r>
    </w:p>
    <w:p w:rsidR="00E2766E" w:rsidRDefault="00B4024D">
      <w:pPr>
        <w:keepNext/>
        <w:keepLines/>
        <w:tabs>
          <w:tab w:val="left" w:pos="8505"/>
        </w:tabs>
        <w:spacing w:after="0" w:line="240" w:lineRule="auto"/>
        <w:ind w:left="567" w:right="850"/>
        <w:jc w:val="center"/>
        <w:outlineLvl w:val="0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«О бюджете муниципального образования Тбилисский район на 2023 год и плановый период 2024 и 2025 годов»</w:t>
      </w:r>
    </w:p>
    <w:p w:rsidR="009630CF" w:rsidRDefault="009630C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Основание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Экспертиза проекта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 (далее – проект решения) проведена на основании пункта 1.2 статьи 8 Положения о контрольно-счетной палате муниципального образования Тбилисский район утвержденного решением Совета муниципального образования Тбилисский район от 31 марта 2022 г.                  № 156 «О внесении изменения в решение Совета муниципального образования Тбилисский район от 29 марта 2012 г. № 406 «Об утверждении Положения о контрольно-счетной палате муниципального образования Тбилисский район», в соответствии с</w:t>
      </w:r>
      <w:r w:rsidR="00676965">
        <w:rPr>
          <w:rFonts w:ascii="Times New Roman" w:hAnsi="Times New Roman"/>
          <w:sz w:val="28"/>
        </w:rPr>
        <w:t xml:space="preserve"> разделом</w:t>
      </w:r>
      <w:r>
        <w:rPr>
          <w:rFonts w:ascii="Times New Roman" w:hAnsi="Times New Roman"/>
          <w:sz w:val="28"/>
        </w:rPr>
        <w:t xml:space="preserve"> 5 Порядка внесения, прохождения и принятия правовых актов в Совет муниципального образования Тбилисский район, утвержденного решением Совета от 29 марта 2012 г. № 396 (в редакции изменений от 24 января 2013 г. № 575). 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Соответствие пакета документов установленным требованиям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Представленный на экспертизу пакет документов имеет приложения, по которым вносятся изменения: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письмо на имя председателя Совета для рассмотрения и принятия решения по внесению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проект решения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t xml:space="preserve"> </w:t>
      </w:r>
      <w:r>
        <w:rPr>
          <w:rFonts w:ascii="Times New Roman" w:hAnsi="Times New Roman"/>
          <w:sz w:val="28"/>
        </w:rPr>
        <w:t>пояснительная записка;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финансово-экономическое обоснование;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Приложение № 1 «Объем поступлений доходов в бюджет муниципального образования Тбилисский район по кодам видов (подвидов) доходов на 2023 год»;</w:t>
      </w:r>
    </w:p>
    <w:p w:rsidR="000C737D" w:rsidRDefault="00E07C74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B73CE6">
        <w:rPr>
          <w:rFonts w:ascii="Times New Roman" w:hAnsi="Times New Roman"/>
          <w:sz w:val="28"/>
        </w:rPr>
        <w:t xml:space="preserve">) </w:t>
      </w:r>
      <w:r w:rsidR="000C737D">
        <w:rPr>
          <w:rFonts w:ascii="Times New Roman" w:hAnsi="Times New Roman"/>
          <w:sz w:val="28"/>
        </w:rPr>
        <w:t>Приложение № 2 «Объем поступлений доходов в бюджет муниципального образования Тбилисский район по кодам видов (подвидов) доходов на 2024 год»;</w:t>
      </w:r>
    </w:p>
    <w:p w:rsidR="000C737D" w:rsidRDefault="000C737D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7) Приложение № 3 «Объем поступлений доходов в бюджет муниципального образования Тбилисский район по кодам видов (подвидов) доходов на 2025 год»;</w:t>
      </w:r>
    </w:p>
    <w:p w:rsidR="000C737D" w:rsidRDefault="000C737D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8) Приложение № 4 «Безвозмездные поступления из краевого бюджета на 2023 год»;</w:t>
      </w:r>
    </w:p>
    <w:p w:rsidR="00B73CE6" w:rsidRDefault="000C737D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9) </w:t>
      </w:r>
      <w:r w:rsidR="00B73CE6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 xml:space="preserve">5 </w:t>
      </w:r>
      <w:r w:rsidR="004A0227" w:rsidRPr="004A0227">
        <w:rPr>
          <w:rFonts w:ascii="Times New Roman" w:hAnsi="Times New Roman"/>
          <w:sz w:val="28"/>
        </w:rPr>
        <w:t>«Распределение бюджетных ассигнований по разделам и подразделам классификации расходов бюджета муниципального образования Тбилисский район на 2023 год»;</w:t>
      </w:r>
    </w:p>
    <w:p w:rsidR="000C737D" w:rsidRDefault="000C737D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BF5B25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) Приложение № </w:t>
      </w:r>
      <w:r w:rsidR="00BF5B25">
        <w:rPr>
          <w:rFonts w:ascii="Times New Roman" w:hAnsi="Times New Roman"/>
          <w:sz w:val="28"/>
        </w:rPr>
        <w:t>6</w:t>
      </w:r>
      <w:r w:rsidRPr="004A0227">
        <w:rPr>
          <w:rFonts w:ascii="Times New Roman" w:hAnsi="Times New Roman"/>
          <w:sz w:val="28"/>
        </w:rPr>
        <w:t xml:space="preserve"> «Распределение бюджетных ассигнований по разделам и подразделам классификации расходов бюджета муниципального образования Тбилисский район на 202</w:t>
      </w:r>
      <w:r>
        <w:rPr>
          <w:rFonts w:ascii="Times New Roman" w:hAnsi="Times New Roman"/>
          <w:sz w:val="28"/>
        </w:rPr>
        <w:t>4 и 2025</w:t>
      </w:r>
      <w:r w:rsidRPr="004A0227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ы</w:t>
      </w:r>
      <w:r w:rsidRPr="004A0227">
        <w:rPr>
          <w:rFonts w:ascii="Times New Roman" w:hAnsi="Times New Roman"/>
          <w:sz w:val="28"/>
        </w:rPr>
        <w:t>»;</w:t>
      </w:r>
    </w:p>
    <w:p w:rsidR="004A0227" w:rsidRDefault="002F0B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BF5B25">
        <w:rPr>
          <w:rFonts w:ascii="Times New Roman" w:hAnsi="Times New Roman"/>
          <w:sz w:val="28"/>
        </w:rPr>
        <w:t>1</w:t>
      </w:r>
      <w:r w:rsidR="00B4024D">
        <w:rPr>
          <w:rFonts w:ascii="Times New Roman" w:hAnsi="Times New Roman"/>
          <w:sz w:val="28"/>
        </w:rPr>
        <w:t xml:space="preserve">) Приложение № </w:t>
      </w:r>
      <w:r w:rsidR="00BF5B25">
        <w:rPr>
          <w:rFonts w:ascii="Times New Roman" w:hAnsi="Times New Roman"/>
          <w:sz w:val="28"/>
        </w:rPr>
        <w:t>7</w:t>
      </w:r>
      <w:r w:rsidR="00B4024D">
        <w:rPr>
          <w:rFonts w:ascii="Times New Roman" w:hAnsi="Times New Roman"/>
          <w:sz w:val="28"/>
        </w:rPr>
        <w:t xml:space="preserve"> </w:t>
      </w:r>
      <w:r w:rsidR="004A0227" w:rsidRPr="004A0227">
        <w:rPr>
          <w:rFonts w:ascii="Times New Roman" w:hAnsi="Times New Roman"/>
          <w:sz w:val="28"/>
        </w:rPr>
        <w:t>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2023 год»;</w:t>
      </w:r>
    </w:p>
    <w:p w:rsidR="002F0B6D" w:rsidRDefault="002F0B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BF5B25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) Приложение № </w:t>
      </w:r>
      <w:r w:rsidR="00BF5B25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</w:t>
      </w:r>
      <w:r w:rsidRPr="004A0227">
        <w:rPr>
          <w:rFonts w:ascii="Times New Roman" w:hAnsi="Times New Roman"/>
          <w:sz w:val="28"/>
        </w:rPr>
        <w:t>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</w:t>
      </w:r>
      <w:r>
        <w:rPr>
          <w:rFonts w:ascii="Times New Roman" w:hAnsi="Times New Roman"/>
          <w:sz w:val="28"/>
        </w:rPr>
        <w:t>4 и 2025</w:t>
      </w:r>
      <w:r w:rsidRPr="004A0227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ы</w:t>
      </w:r>
      <w:r w:rsidRPr="004A0227">
        <w:rPr>
          <w:rFonts w:ascii="Times New Roman" w:hAnsi="Times New Roman"/>
          <w:sz w:val="28"/>
        </w:rPr>
        <w:t>»;</w:t>
      </w:r>
    </w:p>
    <w:p w:rsidR="004A0227" w:rsidRDefault="002F0B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BF5B25">
        <w:rPr>
          <w:rFonts w:ascii="Times New Roman" w:hAnsi="Times New Roman"/>
          <w:sz w:val="28"/>
        </w:rPr>
        <w:t>3</w:t>
      </w:r>
      <w:r w:rsidR="00B4024D">
        <w:rPr>
          <w:rFonts w:ascii="Times New Roman" w:hAnsi="Times New Roman"/>
          <w:sz w:val="28"/>
        </w:rPr>
        <w:t>)</w:t>
      </w:r>
      <w:r w:rsidR="00B73CE6">
        <w:rPr>
          <w:rFonts w:ascii="Times New Roman" w:hAnsi="Times New Roman"/>
          <w:sz w:val="28"/>
        </w:rPr>
        <w:t xml:space="preserve"> </w:t>
      </w:r>
      <w:r w:rsidR="00B4024D">
        <w:rPr>
          <w:rFonts w:ascii="Times New Roman" w:hAnsi="Times New Roman"/>
          <w:sz w:val="28"/>
        </w:rPr>
        <w:t xml:space="preserve">Приложение № </w:t>
      </w:r>
      <w:r w:rsidR="00BF5B25">
        <w:rPr>
          <w:rFonts w:ascii="Times New Roman" w:hAnsi="Times New Roman"/>
          <w:sz w:val="28"/>
        </w:rPr>
        <w:t>9</w:t>
      </w:r>
      <w:r w:rsidR="00B4024D">
        <w:rPr>
          <w:rFonts w:ascii="Times New Roman" w:hAnsi="Times New Roman"/>
          <w:sz w:val="28"/>
        </w:rPr>
        <w:t xml:space="preserve"> </w:t>
      </w:r>
      <w:r w:rsidR="004A0227">
        <w:rPr>
          <w:rFonts w:ascii="Times New Roman" w:hAnsi="Times New Roman"/>
          <w:sz w:val="28"/>
        </w:rPr>
        <w:t>«Ведомственная структура расходов бюджета муниципального образования Тбилисский район на 2023 год»;</w:t>
      </w:r>
    </w:p>
    <w:p w:rsidR="002F0B6D" w:rsidRDefault="00B72F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BF5B25">
        <w:rPr>
          <w:rFonts w:ascii="Times New Roman" w:hAnsi="Times New Roman"/>
          <w:sz w:val="28"/>
        </w:rPr>
        <w:t>4</w:t>
      </w:r>
      <w:r w:rsidR="00B4024D">
        <w:rPr>
          <w:rFonts w:ascii="Times New Roman" w:hAnsi="Times New Roman"/>
          <w:sz w:val="28"/>
        </w:rPr>
        <w:t xml:space="preserve">) Приложение № </w:t>
      </w:r>
      <w:r w:rsidR="002F0B6D">
        <w:rPr>
          <w:rFonts w:ascii="Times New Roman" w:hAnsi="Times New Roman"/>
          <w:sz w:val="28"/>
        </w:rPr>
        <w:t>1</w:t>
      </w:r>
      <w:r w:rsidR="00BF5B25">
        <w:rPr>
          <w:rFonts w:ascii="Times New Roman" w:hAnsi="Times New Roman"/>
          <w:sz w:val="28"/>
        </w:rPr>
        <w:t>0</w:t>
      </w:r>
      <w:r w:rsidR="00B4024D">
        <w:rPr>
          <w:rFonts w:ascii="Times New Roman" w:hAnsi="Times New Roman"/>
          <w:sz w:val="28"/>
        </w:rPr>
        <w:t xml:space="preserve"> </w:t>
      </w:r>
      <w:r w:rsidR="002F0B6D">
        <w:rPr>
          <w:rFonts w:ascii="Times New Roman" w:hAnsi="Times New Roman"/>
          <w:sz w:val="28"/>
        </w:rPr>
        <w:t>«Ведомственная структура расходов бюджета муниципального образования Тбилисский район на 2024 и 2025 годы»;</w:t>
      </w:r>
    </w:p>
    <w:p w:rsidR="00E2766E" w:rsidRDefault="002F0B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BF5B25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) Приложение № 1</w:t>
      </w:r>
      <w:r w:rsidR="00BF5B25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</w:t>
      </w:r>
      <w:r w:rsidR="004A0227">
        <w:rPr>
          <w:rFonts w:ascii="Times New Roman" w:hAnsi="Times New Roman"/>
          <w:sz w:val="28"/>
        </w:rPr>
        <w:t>«</w:t>
      </w:r>
      <w:r w:rsidR="00C0702C" w:rsidRPr="00C0702C">
        <w:rPr>
          <w:rFonts w:ascii="Times New Roman" w:hAnsi="Times New Roman"/>
          <w:sz w:val="28"/>
        </w:rPr>
        <w:t>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</w:t>
      </w:r>
      <w:r w:rsidR="004A0227">
        <w:rPr>
          <w:rFonts w:ascii="Times New Roman" w:hAnsi="Times New Roman"/>
          <w:sz w:val="28"/>
        </w:rPr>
        <w:t xml:space="preserve"> 202</w:t>
      </w:r>
      <w:r w:rsidR="002016A5">
        <w:rPr>
          <w:rFonts w:ascii="Times New Roman" w:hAnsi="Times New Roman"/>
          <w:sz w:val="28"/>
        </w:rPr>
        <w:t>3</w:t>
      </w:r>
      <w:r w:rsidR="004A0227">
        <w:rPr>
          <w:rFonts w:ascii="Times New Roman" w:hAnsi="Times New Roman"/>
          <w:sz w:val="28"/>
        </w:rPr>
        <w:t xml:space="preserve"> год»;</w:t>
      </w:r>
    </w:p>
    <w:p w:rsidR="00B72FBD" w:rsidRDefault="00B73CE6" w:rsidP="002016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BF5B25">
        <w:rPr>
          <w:rFonts w:ascii="Times New Roman" w:hAnsi="Times New Roman"/>
          <w:sz w:val="28"/>
        </w:rPr>
        <w:t>6</w:t>
      </w:r>
      <w:r w:rsidR="00B4024D">
        <w:rPr>
          <w:rFonts w:ascii="Times New Roman" w:hAnsi="Times New Roman"/>
          <w:sz w:val="28"/>
        </w:rPr>
        <w:t xml:space="preserve">) Приложение № </w:t>
      </w:r>
      <w:r w:rsidR="002F0B6D">
        <w:rPr>
          <w:rFonts w:ascii="Times New Roman" w:hAnsi="Times New Roman"/>
          <w:sz w:val="28"/>
        </w:rPr>
        <w:t>1</w:t>
      </w:r>
      <w:r w:rsidR="00BF5B25">
        <w:rPr>
          <w:rFonts w:ascii="Times New Roman" w:hAnsi="Times New Roman"/>
          <w:sz w:val="28"/>
        </w:rPr>
        <w:t>2</w:t>
      </w:r>
      <w:r w:rsidR="00B4024D">
        <w:rPr>
          <w:rFonts w:ascii="Times New Roman" w:hAnsi="Times New Roman"/>
          <w:sz w:val="28"/>
        </w:rPr>
        <w:t xml:space="preserve"> </w:t>
      </w:r>
      <w:r w:rsidR="00B72FBD" w:rsidRPr="00B72FBD">
        <w:rPr>
          <w:rFonts w:ascii="Times New Roman" w:hAnsi="Times New Roman"/>
          <w:sz w:val="28"/>
        </w:rPr>
        <w:t>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 w:rsidR="004C4947">
        <w:rPr>
          <w:rFonts w:ascii="Times New Roman" w:hAnsi="Times New Roman"/>
          <w:sz w:val="28"/>
        </w:rPr>
        <w:t>4 и 2025</w:t>
      </w:r>
      <w:r w:rsidR="00B72FBD" w:rsidRPr="00B72FBD">
        <w:rPr>
          <w:rFonts w:ascii="Times New Roman" w:hAnsi="Times New Roman"/>
          <w:sz w:val="28"/>
        </w:rPr>
        <w:t xml:space="preserve"> год</w:t>
      </w:r>
      <w:r w:rsidR="004C4947">
        <w:rPr>
          <w:rFonts w:ascii="Times New Roman" w:hAnsi="Times New Roman"/>
          <w:sz w:val="28"/>
        </w:rPr>
        <w:t>ы</w:t>
      </w:r>
      <w:r w:rsidR="00B72FBD" w:rsidRPr="00B72FBD">
        <w:rPr>
          <w:rFonts w:ascii="Times New Roman" w:hAnsi="Times New Roman"/>
          <w:sz w:val="28"/>
        </w:rPr>
        <w:t>»;</w:t>
      </w:r>
    </w:p>
    <w:p w:rsidR="00C0702C" w:rsidRDefault="004C4947" w:rsidP="002016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BF5B25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)</w:t>
      </w:r>
      <w:r w:rsidRPr="004C4947">
        <w:t xml:space="preserve"> </w:t>
      </w:r>
      <w:r w:rsidRPr="004C4947">
        <w:rPr>
          <w:rFonts w:ascii="Times New Roman" w:hAnsi="Times New Roman"/>
          <w:sz w:val="28"/>
        </w:rPr>
        <w:t xml:space="preserve">Приложение № </w:t>
      </w:r>
      <w:r w:rsidR="00D854A0">
        <w:rPr>
          <w:rFonts w:ascii="Times New Roman" w:hAnsi="Times New Roman"/>
          <w:sz w:val="28"/>
        </w:rPr>
        <w:t>1</w:t>
      </w:r>
      <w:r w:rsidR="00BF5B25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 w:rsidR="00C0702C">
        <w:rPr>
          <w:rFonts w:ascii="Times New Roman" w:hAnsi="Times New Roman"/>
          <w:sz w:val="28"/>
        </w:rPr>
        <w:t>«</w:t>
      </w:r>
      <w:r w:rsidR="00BF5B25">
        <w:rPr>
          <w:rFonts w:ascii="Times New Roman" w:hAnsi="Times New Roman"/>
          <w:sz w:val="28"/>
        </w:rPr>
        <w:t>Программа внутренних заимствований муниципального образования Тбилисский район</w:t>
      </w:r>
      <w:r w:rsidR="00D854A0">
        <w:rPr>
          <w:rFonts w:ascii="Times New Roman" w:hAnsi="Times New Roman"/>
          <w:sz w:val="28"/>
        </w:rPr>
        <w:t xml:space="preserve"> на 2023 год и плановый период 2024 и 2025 годов</w:t>
      </w:r>
      <w:r w:rsidR="00C0702C">
        <w:rPr>
          <w:rFonts w:ascii="Times New Roman" w:hAnsi="Times New Roman"/>
          <w:sz w:val="28"/>
        </w:rPr>
        <w:t>»;</w:t>
      </w:r>
    </w:p>
    <w:p w:rsidR="00BF5B25" w:rsidRDefault="00BF5B25" w:rsidP="002016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18) </w:t>
      </w:r>
      <w:r w:rsidRPr="004C4947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14 «Программа предоставления бюджетных кредитов бюджетам сельских поселений муниципального образования Тбилисский район на 2023-2025 годы»;</w:t>
      </w:r>
    </w:p>
    <w:p w:rsidR="00BF5B25" w:rsidRDefault="00BF5B25" w:rsidP="002016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19) </w:t>
      </w:r>
      <w:r w:rsidRPr="004C4947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15 «Безвозмездные поступления из бюджетов сельских поселений на выполнение переданных полномочий в 2023 году»;</w:t>
      </w:r>
    </w:p>
    <w:p w:rsidR="00E2766E" w:rsidRDefault="00BF5B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 w:rsidR="004C4947">
        <w:rPr>
          <w:rFonts w:ascii="Times New Roman" w:hAnsi="Times New Roman"/>
          <w:sz w:val="28"/>
        </w:rPr>
        <w:t xml:space="preserve">) </w:t>
      </w:r>
      <w:r w:rsidR="00B4024D">
        <w:rPr>
          <w:rFonts w:ascii="Times New Roman" w:hAnsi="Times New Roman"/>
          <w:sz w:val="28"/>
        </w:rPr>
        <w:t>перечень нормативных правовых актов муниципального образования Тбилисский район, подлежащих признанию утратившими силу, приостановлению, изменению или принятию в связи с принятием проекта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на 2024 и 2025 годов».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 Дополнительно к экспертизе проекта решения, для подтверждения обоснованности изменения расходов и доходов, представлены </w:t>
      </w:r>
      <w:bookmarkStart w:id="0" w:name="_Hlk95297516"/>
      <w:r>
        <w:rPr>
          <w:rFonts w:ascii="Times New Roman" w:hAnsi="Times New Roman"/>
          <w:sz w:val="28"/>
        </w:rPr>
        <w:t xml:space="preserve">письма и обоснования расходов главных распорядителей бюджетных средств муниципального образования Тбилисский район. </w:t>
      </w:r>
      <w:bookmarkEnd w:id="0"/>
      <w:r>
        <w:rPr>
          <w:rFonts w:ascii="Times New Roman" w:hAnsi="Times New Roman"/>
          <w:sz w:val="28"/>
        </w:rPr>
        <w:t>Письма завизированы главой муниципального образования Тбилисский район и переданы на исполнение в финансовое управление администрации муниципального образования Тбилисский район.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Цель проекта</w:t>
      </w:r>
      <w:r w:rsidR="00DB1BC7">
        <w:rPr>
          <w:rFonts w:ascii="Times New Roman" w:hAnsi="Times New Roman"/>
          <w:b/>
          <w:sz w:val="28"/>
        </w:rPr>
        <w:t>, форма проведения</w:t>
      </w:r>
      <w:r>
        <w:rPr>
          <w:rFonts w:ascii="Times New Roman" w:hAnsi="Times New Roman"/>
          <w:b/>
          <w:sz w:val="28"/>
        </w:rPr>
        <w:t xml:space="preserve"> </w:t>
      </w:r>
    </w:p>
    <w:p w:rsidR="00E2766E" w:rsidRDefault="00B4024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Целью проекта является принятие решения «</w:t>
      </w:r>
      <w:r>
        <w:rPr>
          <w:rFonts w:ascii="Times New Roman" w:hAnsi="Times New Roman"/>
          <w:color w:val="000000" w:themeColor="text1"/>
          <w:sz w:val="28"/>
        </w:rPr>
        <w:t xml:space="preserve">О внесении изменений в решение Совета муниципального образования Тбилисский район </w:t>
      </w:r>
      <w:r w:rsidR="00272678">
        <w:rPr>
          <w:rFonts w:ascii="Times New Roman" w:hAnsi="Times New Roman"/>
          <w:color w:val="000000" w:themeColor="text1"/>
          <w:sz w:val="28"/>
        </w:rPr>
        <w:t xml:space="preserve">                                  </w:t>
      </w:r>
      <w:r>
        <w:rPr>
          <w:rFonts w:ascii="Times New Roman" w:hAnsi="Times New Roman"/>
          <w:color w:val="000000" w:themeColor="text1"/>
          <w:sz w:val="28"/>
        </w:rPr>
        <w:t xml:space="preserve"> от </w:t>
      </w:r>
      <w:r>
        <w:rPr>
          <w:rFonts w:ascii="Times New Roman" w:hAnsi="Times New Roman"/>
          <w:sz w:val="28"/>
        </w:rPr>
        <w:t>21 декабря 2022 г.</w:t>
      </w:r>
      <w:r>
        <w:rPr>
          <w:rFonts w:ascii="Times New Roman" w:hAnsi="Times New Roman"/>
          <w:color w:val="000000" w:themeColor="text1"/>
          <w:sz w:val="28"/>
        </w:rPr>
        <w:t xml:space="preserve"> № 247 «О бюджете муниципального образования Тбилисский район на 2023 год и плановый период 2024 и 2025 годов»</w:t>
      </w:r>
      <w:r>
        <w:rPr>
          <w:rFonts w:ascii="Times New Roman" w:hAnsi="Times New Roman"/>
          <w:sz w:val="28"/>
        </w:rPr>
        <w:t>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Предлагаемые проектом решения изменения отражены в текстовой части и приложениях к проекту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годов».</w:t>
      </w:r>
    </w:p>
    <w:p w:rsidR="00DB1BC7" w:rsidRDefault="00DB1BC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проведения – выборочная проверка.</w:t>
      </w:r>
    </w:p>
    <w:p w:rsidR="00591892" w:rsidRDefault="005918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91892" w:rsidRDefault="00B4024D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B97632">
        <w:rPr>
          <w:rFonts w:ascii="Times New Roman" w:hAnsi="Times New Roman"/>
          <w:sz w:val="28"/>
        </w:rPr>
        <w:t>3.1</w:t>
      </w:r>
      <w:r w:rsidR="00DA6445">
        <w:rPr>
          <w:rFonts w:ascii="Times New Roman" w:hAnsi="Times New Roman"/>
          <w:sz w:val="28"/>
        </w:rPr>
        <w:t>.</w:t>
      </w:r>
      <w:r w:rsidRPr="00B97632">
        <w:rPr>
          <w:rFonts w:ascii="Times New Roman" w:hAnsi="Times New Roman"/>
          <w:sz w:val="28"/>
        </w:rPr>
        <w:t xml:space="preserve"> Изменения в доходной части бюджета.</w:t>
      </w:r>
    </w:p>
    <w:p w:rsidR="00591892" w:rsidRDefault="00591892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E2766E" w:rsidRDefault="00B4024D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3.1.1 Проектом решения вносятся изменения в Приложение 1 «Объем поступлений доходов в бюджет муниципального образования Тбилисский район по кодам видов (подвидов) доходов на 2023 год»:</w:t>
      </w:r>
    </w:p>
    <w:p w:rsidR="00591892" w:rsidRDefault="00591892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tbl>
      <w:tblPr>
        <w:tblW w:w="1048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102"/>
        <w:gridCol w:w="1983"/>
        <w:gridCol w:w="1700"/>
        <w:gridCol w:w="1700"/>
      </w:tblGrid>
      <w:tr w:rsidR="000649DC" w:rsidRPr="000649DC" w:rsidTr="0039115E">
        <w:trPr>
          <w:trHeight w:val="589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39115E" w:rsidRPr="000649DC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9115E" w:rsidRPr="000649DC" w:rsidRDefault="0039115E" w:rsidP="000649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Налоговые, неналоговые доходы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9115E" w:rsidRPr="000649DC" w:rsidRDefault="0039115E" w:rsidP="000649D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654 959,3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9115E" w:rsidRPr="000649DC" w:rsidRDefault="0039115E" w:rsidP="000649D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-26 000,0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9115E" w:rsidRPr="000649DC" w:rsidRDefault="0039115E" w:rsidP="000649D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628 959,3</w:t>
            </w:r>
          </w:p>
        </w:tc>
      </w:tr>
      <w:tr w:rsidR="0039115E" w:rsidRPr="0039115E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15E" w:rsidRPr="0039115E" w:rsidRDefault="0039115E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9115E">
              <w:rPr>
                <w:rFonts w:ascii="Times New Roman" w:hAnsi="Times New Roman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15E" w:rsidRPr="0039115E" w:rsidRDefault="0039115E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126 031,9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15E" w:rsidRPr="0039115E" w:rsidRDefault="0039115E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-26 000,0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15E" w:rsidRPr="0039115E" w:rsidRDefault="0039115E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100 031,9</w:t>
            </w:r>
          </w:p>
        </w:tc>
      </w:tr>
      <w:tr w:rsidR="000649DC" w:rsidRPr="000649DC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Безвозмездные поступления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39115E" w:rsidP="000649D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39115E">
              <w:rPr>
                <w:rFonts w:ascii="Times New Roman" w:hAnsi="Times New Roman"/>
                <w:b/>
                <w:sz w:val="24"/>
              </w:rPr>
              <w:t>2 043 432,9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0649DC" w:rsidP="0039115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+</w:t>
            </w:r>
            <w:r w:rsidR="0039115E">
              <w:rPr>
                <w:rFonts w:ascii="Times New Roman" w:hAnsi="Times New Roman"/>
                <w:b/>
                <w:sz w:val="24"/>
              </w:rPr>
              <w:t>48 308,2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0649DC" w:rsidP="0039115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2 0</w:t>
            </w:r>
            <w:r w:rsidR="0039115E">
              <w:rPr>
                <w:rFonts w:ascii="Times New Roman" w:hAnsi="Times New Roman"/>
                <w:b/>
                <w:sz w:val="24"/>
              </w:rPr>
              <w:t>91</w:t>
            </w:r>
            <w:r w:rsidRPr="000649DC">
              <w:rPr>
                <w:rFonts w:ascii="Times New Roman" w:hAnsi="Times New Roman"/>
                <w:b/>
                <w:sz w:val="24"/>
              </w:rPr>
              <w:t> </w:t>
            </w:r>
            <w:r w:rsidR="0039115E">
              <w:rPr>
                <w:rFonts w:ascii="Times New Roman" w:hAnsi="Times New Roman"/>
                <w:b/>
                <w:sz w:val="24"/>
              </w:rPr>
              <w:t>741</w:t>
            </w:r>
            <w:r w:rsidRPr="000649DC">
              <w:rPr>
                <w:rFonts w:ascii="Times New Roman" w:hAnsi="Times New Roman"/>
                <w:b/>
                <w:sz w:val="24"/>
              </w:rPr>
              <w:t>,</w:t>
            </w:r>
            <w:r w:rsidR="0039115E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39115E" w:rsidRPr="000649DC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15E" w:rsidRPr="000649DC" w:rsidRDefault="0039115E" w:rsidP="000649D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9115E">
              <w:rPr>
                <w:rFonts w:ascii="Times New Roman" w:hAnsi="Times New Roman"/>
                <w:sz w:val="24"/>
              </w:rPr>
              <w:t>Дотации 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115E" w:rsidRPr="000649DC" w:rsidRDefault="0039115E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115E" w:rsidRPr="000649DC" w:rsidRDefault="0039115E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+39 588,6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115E" w:rsidRPr="000649DC" w:rsidRDefault="0039115E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39 588,6</w:t>
            </w:r>
          </w:p>
        </w:tc>
      </w:tr>
      <w:tr w:rsidR="0039115E" w:rsidRPr="000649DC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15E" w:rsidRPr="000649DC" w:rsidRDefault="0039115E" w:rsidP="000649D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9115E">
              <w:rPr>
                <w:rFonts w:ascii="Times New Roman" w:hAnsi="Times New Roman"/>
                <w:sz w:val="24"/>
              </w:rPr>
              <w:t>Прочие дотации бюджетам муниципальных районов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115E" w:rsidRPr="000649DC" w:rsidRDefault="0039115E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12 555,2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115E" w:rsidRPr="000649DC" w:rsidRDefault="0039115E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+12 497,2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9115E" w:rsidRPr="000649DC" w:rsidRDefault="0039115E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25 052,4</w:t>
            </w:r>
          </w:p>
        </w:tc>
      </w:tr>
      <w:tr w:rsidR="000649DC" w:rsidRPr="000649DC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0649D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39115E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39115E">
              <w:rPr>
                <w:rFonts w:ascii="Times New Roman" w:hAnsi="Times New Roman"/>
                <w:sz w:val="24"/>
              </w:rPr>
              <w:t>1 294 629,9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39115E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-3 908,5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39115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1 29</w:t>
            </w:r>
            <w:r w:rsidR="0039115E">
              <w:rPr>
                <w:rFonts w:ascii="Times New Roman" w:hAnsi="Times New Roman"/>
                <w:sz w:val="24"/>
              </w:rPr>
              <w:t>0</w:t>
            </w:r>
            <w:r w:rsidRPr="000649DC">
              <w:rPr>
                <w:rFonts w:ascii="Times New Roman" w:hAnsi="Times New Roman"/>
                <w:sz w:val="24"/>
              </w:rPr>
              <w:t> </w:t>
            </w:r>
            <w:r w:rsidR="0039115E">
              <w:rPr>
                <w:rFonts w:ascii="Times New Roman" w:hAnsi="Times New Roman"/>
                <w:sz w:val="24"/>
              </w:rPr>
              <w:t>721</w:t>
            </w:r>
            <w:r w:rsidRPr="000649DC">
              <w:rPr>
                <w:rFonts w:ascii="Times New Roman" w:hAnsi="Times New Roman"/>
                <w:sz w:val="24"/>
              </w:rPr>
              <w:t>,</w:t>
            </w:r>
            <w:r w:rsidR="0039115E">
              <w:rPr>
                <w:rFonts w:ascii="Times New Roman" w:hAnsi="Times New Roman"/>
                <w:sz w:val="24"/>
              </w:rPr>
              <w:t>4</w:t>
            </w:r>
          </w:p>
        </w:tc>
      </w:tr>
      <w:tr w:rsidR="000649DC" w:rsidRPr="000649DC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0649D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Иные межбюджетные трансферты, в том числе: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39115E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39115E">
              <w:rPr>
                <w:rFonts w:ascii="Times New Roman" w:hAnsi="Times New Roman"/>
                <w:sz w:val="24"/>
              </w:rPr>
              <w:t>11 362,3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39115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+</w:t>
            </w:r>
            <w:r w:rsidR="0039115E">
              <w:rPr>
                <w:rFonts w:ascii="Times New Roman" w:hAnsi="Times New Roman"/>
                <w:sz w:val="24"/>
              </w:rPr>
              <w:t>130,9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39115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11</w:t>
            </w:r>
            <w:r w:rsidR="0039115E">
              <w:rPr>
                <w:rFonts w:ascii="Times New Roman" w:hAnsi="Times New Roman"/>
                <w:sz w:val="24"/>
              </w:rPr>
              <w:t> 493,2</w:t>
            </w:r>
          </w:p>
        </w:tc>
      </w:tr>
      <w:tr w:rsidR="000649DC" w:rsidRPr="000649DC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39115E" w:rsidP="000649D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9115E"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39115E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7 596,9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39115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+</w:t>
            </w:r>
            <w:r w:rsidR="0039115E">
              <w:rPr>
                <w:rFonts w:ascii="Times New Roman" w:hAnsi="Times New Roman"/>
                <w:sz w:val="24"/>
              </w:rPr>
              <w:t>130,9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39115E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7 727,8</w:t>
            </w:r>
          </w:p>
        </w:tc>
      </w:tr>
      <w:tr w:rsidR="000649DC" w:rsidRPr="000649DC" w:rsidTr="0039115E">
        <w:trPr>
          <w:trHeight w:val="462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Всего доходов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39115E" w:rsidP="000649D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39115E">
              <w:rPr>
                <w:rFonts w:ascii="Times New Roman" w:hAnsi="Times New Roman"/>
                <w:b/>
                <w:sz w:val="24"/>
              </w:rPr>
              <w:t>2 698 392,2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0649DC" w:rsidP="0039115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+</w:t>
            </w:r>
            <w:r w:rsidR="0039115E">
              <w:rPr>
                <w:rFonts w:ascii="Times New Roman" w:hAnsi="Times New Roman"/>
                <w:b/>
                <w:sz w:val="24"/>
              </w:rPr>
              <w:t>22 308,2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0649DC" w:rsidP="0039115E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2</w:t>
            </w:r>
            <w:r w:rsidR="0039115E">
              <w:rPr>
                <w:rFonts w:ascii="Times New Roman" w:hAnsi="Times New Roman"/>
                <w:b/>
                <w:sz w:val="24"/>
              </w:rPr>
              <w:t> 720 700,4</w:t>
            </w:r>
          </w:p>
        </w:tc>
      </w:tr>
    </w:tbl>
    <w:p w:rsidR="00F35512" w:rsidRDefault="00F35512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30B12" w:rsidRDefault="00B30B12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E7960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3.1.2 Проектом решения вносятся изменения в Приложение 2 «Объем поступлений доходов в бюджет муниципального образования Тбилисский район по кодам видов (подвидов) доходов на 2024 год»:</w:t>
      </w:r>
    </w:p>
    <w:p w:rsidR="00EB49EE" w:rsidRDefault="00EB49EE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30B12" w:rsidRDefault="00B30B12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1048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102"/>
        <w:gridCol w:w="1983"/>
        <w:gridCol w:w="1700"/>
        <w:gridCol w:w="1700"/>
      </w:tblGrid>
      <w:tr w:rsidR="003E7960" w:rsidRPr="000649DC" w:rsidTr="003E7960">
        <w:trPr>
          <w:trHeight w:val="589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39115E" w:rsidRPr="000649DC" w:rsidTr="003E7960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9115E" w:rsidRPr="000649DC" w:rsidRDefault="0039115E" w:rsidP="003E7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Налоговые, неналоговые доходы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9115E" w:rsidRDefault="0039115E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559 838,1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9115E" w:rsidRPr="000649DC" w:rsidRDefault="0039115E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+5 976,0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9115E" w:rsidRDefault="0039115E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565 814,1</w:t>
            </w:r>
          </w:p>
        </w:tc>
      </w:tr>
      <w:tr w:rsidR="0039115E" w:rsidRPr="0039115E" w:rsidTr="0039115E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15E" w:rsidRPr="0039115E" w:rsidRDefault="0039115E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9115E">
              <w:rPr>
                <w:rFonts w:ascii="Times New Roman" w:hAnsi="Times New Roman"/>
                <w:sz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15E" w:rsidRPr="0039115E" w:rsidRDefault="00E91DCD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83 000,0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15E" w:rsidRPr="0039115E" w:rsidRDefault="00E91DCD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+5 976,0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15E" w:rsidRPr="0039115E" w:rsidRDefault="00E91DCD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88 976,0</w:t>
            </w:r>
          </w:p>
        </w:tc>
      </w:tr>
      <w:tr w:rsidR="003E7960" w:rsidRPr="000649DC" w:rsidTr="003E7960">
        <w:trPr>
          <w:trHeight w:val="462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Всего доходов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E91DCD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E91DCD">
              <w:rPr>
                <w:rFonts w:ascii="Times New Roman" w:hAnsi="Times New Roman"/>
                <w:b/>
                <w:sz w:val="24"/>
              </w:rPr>
              <w:t>1 308 218,0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E91DC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+</w:t>
            </w:r>
            <w:r w:rsidR="00E91DCD">
              <w:rPr>
                <w:rFonts w:ascii="Times New Roman" w:hAnsi="Times New Roman"/>
                <w:b/>
                <w:sz w:val="24"/>
              </w:rPr>
              <w:t>5 976,0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E91DCD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1 3</w:t>
            </w:r>
            <w:r w:rsidR="00E91DCD">
              <w:rPr>
                <w:rFonts w:ascii="Times New Roman" w:hAnsi="Times New Roman"/>
                <w:b/>
                <w:sz w:val="24"/>
              </w:rPr>
              <w:t>14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="00E91DCD">
              <w:rPr>
                <w:rFonts w:ascii="Times New Roman" w:hAnsi="Times New Roman"/>
                <w:b/>
                <w:sz w:val="24"/>
              </w:rPr>
              <w:t>194</w:t>
            </w:r>
            <w:r>
              <w:rPr>
                <w:rFonts w:ascii="Times New Roman" w:hAnsi="Times New Roman"/>
                <w:b/>
                <w:sz w:val="24"/>
              </w:rPr>
              <w:t>,0</w:t>
            </w:r>
          </w:p>
        </w:tc>
      </w:tr>
    </w:tbl>
    <w:p w:rsidR="003E7960" w:rsidRDefault="003E7960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E7960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3.1.3 Проектом решения вносятся изменения в Приложение 3 «Объем поступлений доходов в бюджет муниципального образования Тбилисский район по кодам видов (подвидов) доходов на 2025 год»:</w:t>
      </w:r>
    </w:p>
    <w:p w:rsidR="003E7960" w:rsidRDefault="003E7960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1048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102"/>
        <w:gridCol w:w="1983"/>
        <w:gridCol w:w="1700"/>
        <w:gridCol w:w="1700"/>
      </w:tblGrid>
      <w:tr w:rsidR="003E7960" w:rsidRPr="000649DC" w:rsidTr="003E7960">
        <w:trPr>
          <w:trHeight w:val="589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B30B12" w:rsidRPr="000649DC" w:rsidTr="003E7960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B30B12" w:rsidRPr="000649DC" w:rsidRDefault="00B30B12" w:rsidP="003E7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Налоговые, неналоговые доходы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B30B12" w:rsidRDefault="00B30B12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564 577,0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B30B12" w:rsidRPr="000649DC" w:rsidRDefault="00B30B12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+1 528,0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B30B12" w:rsidRDefault="00B30B12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566 105,0</w:t>
            </w:r>
          </w:p>
        </w:tc>
      </w:tr>
      <w:tr w:rsidR="00B30B12" w:rsidRPr="00B30B12" w:rsidTr="00B30B12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12" w:rsidRPr="00B30B12" w:rsidRDefault="00B30B12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30B12">
              <w:rPr>
                <w:rFonts w:ascii="Times New Roman" w:hAnsi="Times New Roman"/>
                <w:sz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12" w:rsidRPr="00B30B12" w:rsidRDefault="00B30B12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87 500,0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12" w:rsidRPr="00B30B12" w:rsidRDefault="00B30B12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+1 528,0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B12" w:rsidRPr="00B30B12" w:rsidRDefault="00B30B12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89 028,0</w:t>
            </w:r>
          </w:p>
        </w:tc>
      </w:tr>
      <w:tr w:rsidR="003E7960" w:rsidRPr="000649DC" w:rsidTr="003E7960">
        <w:trPr>
          <w:trHeight w:val="462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Всего доходов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263BA3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63BA3">
              <w:rPr>
                <w:rFonts w:ascii="Times New Roman" w:hAnsi="Times New Roman"/>
                <w:b/>
                <w:sz w:val="24"/>
              </w:rPr>
              <w:t>1 280 195,3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263BA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+</w:t>
            </w:r>
            <w:r w:rsidR="00263BA3">
              <w:rPr>
                <w:rFonts w:ascii="Times New Roman" w:hAnsi="Times New Roman"/>
                <w:b/>
                <w:sz w:val="24"/>
              </w:rPr>
              <w:t>1 528,0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263BA3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1 28</w:t>
            </w:r>
            <w:r w:rsidR="00263BA3">
              <w:rPr>
                <w:rFonts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="00263BA3">
              <w:rPr>
                <w:rFonts w:ascii="Times New Roman" w:hAnsi="Times New Roman"/>
                <w:b/>
                <w:sz w:val="24"/>
              </w:rPr>
              <w:t>723</w:t>
            </w:r>
            <w:r>
              <w:rPr>
                <w:rFonts w:ascii="Times New Roman" w:hAnsi="Times New Roman"/>
                <w:b/>
                <w:sz w:val="24"/>
              </w:rPr>
              <w:t>,3</w:t>
            </w:r>
          </w:p>
        </w:tc>
      </w:tr>
    </w:tbl>
    <w:p w:rsidR="003E7960" w:rsidRDefault="003E7960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267FF" w:rsidRDefault="00E628A0" w:rsidP="00243A3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</w:t>
      </w:r>
      <w:r w:rsidR="00EB49EE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</w:t>
      </w:r>
      <w:r w:rsidRPr="00E628A0">
        <w:rPr>
          <w:rFonts w:ascii="Times New Roman" w:hAnsi="Times New Roman"/>
          <w:sz w:val="28"/>
        </w:rPr>
        <w:t xml:space="preserve">Проектом решения вносятся изменения в Приложение </w:t>
      </w:r>
      <w:r>
        <w:rPr>
          <w:rFonts w:ascii="Times New Roman" w:hAnsi="Times New Roman"/>
          <w:sz w:val="28"/>
        </w:rPr>
        <w:t>4</w:t>
      </w:r>
      <w:r w:rsidRPr="00E628A0"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Безвозмездные поступления из краевого бюджета на 2023 год</w:t>
      </w:r>
      <w:r w:rsidRPr="00E628A0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:</w:t>
      </w:r>
    </w:p>
    <w:p w:rsidR="00E628A0" w:rsidRDefault="00E628A0" w:rsidP="00E628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5104"/>
        <w:gridCol w:w="1984"/>
        <w:gridCol w:w="1701"/>
        <w:gridCol w:w="1701"/>
      </w:tblGrid>
      <w:tr w:rsidR="00E628A0" w:rsidTr="00A07D97">
        <w:trPr>
          <w:trHeight w:val="58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E628A0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E628A0" w:rsidRDefault="00E628A0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E628A0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E628A0" w:rsidRDefault="00E628A0" w:rsidP="00E628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Безвозмездные поступления от других бюджетов бюджетной системы Российской Федерации (краевой бюджет)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263BA3" w:rsidP="00E628A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63BA3">
              <w:rPr>
                <w:rFonts w:ascii="Times New Roman" w:hAnsi="Times New Roman"/>
                <w:b/>
                <w:sz w:val="24"/>
              </w:rPr>
              <w:t>2 037 117,3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E628A0" w:rsidP="00263BA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263BA3">
              <w:rPr>
                <w:rFonts w:ascii="Times New Roman" w:hAnsi="Times New Roman"/>
                <w:b/>
                <w:sz w:val="24"/>
              </w:rPr>
              <w:t>48 177,3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C40264" w:rsidP="00263BA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  <w:r w:rsidR="00263BA3">
              <w:rPr>
                <w:rFonts w:ascii="Times New Roman" w:hAnsi="Times New Roman"/>
                <w:b/>
                <w:sz w:val="24"/>
              </w:rPr>
              <w:t> 085 294,6</w:t>
            </w:r>
          </w:p>
        </w:tc>
      </w:tr>
      <w:tr w:rsidR="00263BA3" w:rsidTr="00263BA3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BA3" w:rsidRDefault="00263BA3" w:rsidP="00E62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63BA3">
              <w:rPr>
                <w:rFonts w:ascii="Times New Roman" w:hAnsi="Times New Roman"/>
                <w:sz w:val="24"/>
              </w:rPr>
              <w:t>Дотации 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BA3" w:rsidRPr="00C40264" w:rsidRDefault="00263BA3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BA3" w:rsidRDefault="00263BA3" w:rsidP="00C4026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+39 588,6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BA3" w:rsidRDefault="00263BA3" w:rsidP="00C4026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39 588,6</w:t>
            </w:r>
          </w:p>
        </w:tc>
      </w:tr>
      <w:tr w:rsidR="00263BA3" w:rsidTr="00263BA3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BA3" w:rsidRPr="00263BA3" w:rsidRDefault="00263BA3" w:rsidP="00E62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63BA3">
              <w:rPr>
                <w:rFonts w:ascii="Times New Roman" w:hAnsi="Times New Roman"/>
                <w:sz w:val="24"/>
              </w:rPr>
              <w:t>Прочие дотации бюджетам муниципальных районов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BA3" w:rsidRDefault="00263BA3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12 555,2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BA3" w:rsidRDefault="00263BA3" w:rsidP="00C4026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+12 497,2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BA3" w:rsidRDefault="00263BA3" w:rsidP="00C4026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25 052,4</w:t>
            </w:r>
          </w:p>
        </w:tc>
      </w:tr>
      <w:tr w:rsidR="00E628A0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E628A0" w:rsidRDefault="00E628A0" w:rsidP="00E62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бюджетной системы Российской Федерации (межбюджетные субсидии), </w:t>
            </w:r>
            <w:r>
              <w:rPr>
                <w:rFonts w:ascii="Times New Roman" w:hAnsi="Times New Roman"/>
                <w:b/>
                <w:sz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263BA3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263BA3">
              <w:rPr>
                <w:rFonts w:ascii="Times New Roman" w:hAnsi="Times New Roman"/>
                <w:sz w:val="24"/>
              </w:rPr>
              <w:t>1 294 629,9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263BA3" w:rsidP="00C4026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-3 908,5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E628A0" w:rsidP="00263BA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</w:t>
            </w:r>
            <w:r w:rsidR="00C40264">
              <w:rPr>
                <w:rFonts w:ascii="Times New Roman" w:hAnsi="Times New Roman"/>
                <w:sz w:val="24"/>
              </w:rPr>
              <w:t>29</w:t>
            </w:r>
            <w:r w:rsidR="00263BA3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 </w:t>
            </w:r>
            <w:r w:rsidR="00263BA3">
              <w:rPr>
                <w:rFonts w:ascii="Times New Roman" w:hAnsi="Times New Roman"/>
                <w:sz w:val="24"/>
              </w:rPr>
              <w:t>721</w:t>
            </w:r>
            <w:r>
              <w:rPr>
                <w:rFonts w:ascii="Times New Roman" w:hAnsi="Times New Roman"/>
                <w:sz w:val="24"/>
              </w:rPr>
              <w:t>,</w:t>
            </w:r>
            <w:r w:rsidR="00263BA3">
              <w:rPr>
                <w:rFonts w:ascii="Times New Roman" w:hAnsi="Times New Roman"/>
                <w:sz w:val="24"/>
              </w:rPr>
              <w:t>4</w:t>
            </w:r>
          </w:p>
        </w:tc>
      </w:tr>
      <w:tr w:rsidR="00E628A0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263BA3" w:rsidP="00E62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63BA3">
              <w:rPr>
                <w:rFonts w:ascii="Times New Roman" w:hAnsi="Times New Roman"/>
                <w:sz w:val="24"/>
              </w:rPr>
              <w:t>на реализацию мероприятий в целях обеспечения условий для развития физической культуры и массового спорта, связанных с закупкой спортивно технологического оборудования для создания малых спортивных площадок в рамках реализации регионального проекта Краснодарского края "Спорт – норма жизни"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263BA3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2 863,4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263BA3" w:rsidP="00C4026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-1 045,8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263BA3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1 817,6</w:t>
            </w:r>
          </w:p>
        </w:tc>
      </w:tr>
      <w:tr w:rsidR="00E628A0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263BA3" w:rsidP="00E62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63BA3">
              <w:rPr>
                <w:rFonts w:ascii="Times New Roman" w:hAnsi="Times New Roman"/>
                <w:sz w:val="24"/>
              </w:rPr>
              <w:t>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263BA3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29 604,8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263BA3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-2 862,7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263BA3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26 742,1</w:t>
            </w:r>
          </w:p>
        </w:tc>
      </w:tr>
    </w:tbl>
    <w:p w:rsidR="00E628A0" w:rsidRDefault="00E628A0" w:rsidP="00E628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Pr="00BD585D" w:rsidRDefault="00B4024D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D585D">
        <w:rPr>
          <w:rFonts w:ascii="Times New Roman" w:hAnsi="Times New Roman"/>
          <w:sz w:val="28"/>
        </w:rPr>
        <w:t>3.2. Изменения в расходной части бюджета.</w:t>
      </w:r>
    </w:p>
    <w:p w:rsidR="00E2766E" w:rsidRDefault="00B4024D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D585D">
        <w:rPr>
          <w:rFonts w:ascii="Times New Roman" w:hAnsi="Times New Roman"/>
          <w:sz w:val="28"/>
        </w:rPr>
        <w:t>3.2.1. Проектом решения вносятся изменения в Приложение 13 «Ведомственная структура расходов бюджета муниципального образования Тбилисский район на 2023 год»:</w:t>
      </w:r>
    </w:p>
    <w:p w:rsidR="00C54B7E" w:rsidRDefault="00C54B7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46"/>
        <w:gridCol w:w="1525"/>
        <w:gridCol w:w="1523"/>
        <w:gridCol w:w="1745"/>
      </w:tblGrid>
      <w:tr w:rsidR="00E2766E" w:rsidTr="00272678">
        <w:trPr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bookmarkStart w:id="1" w:name="_Hlk83636033"/>
            <w:r>
              <w:rPr>
                <w:rFonts w:ascii="Times New Roman" w:hAnsi="Times New Roman"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в старой редакции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4"/>
              </w:rPr>
              <w:t>тыс. руб.)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  <w:p w:rsidR="00E2766E" w:rsidRDefault="00E27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в новой  редакции</w:t>
            </w:r>
          </w:p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 w:rsidR="00E2766E" w:rsidTr="00272678">
        <w:trPr>
          <w:trHeight w:val="3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 w:rsidP="00311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Администрация МО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9F4B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9F4BD4">
              <w:rPr>
                <w:rFonts w:ascii="Times New Roman" w:hAnsi="Times New Roman"/>
                <w:b/>
                <w:sz w:val="24"/>
              </w:rPr>
              <w:t>1 454 367,5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9F4B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ED4C7F">
              <w:rPr>
                <w:rFonts w:ascii="Times New Roman" w:hAnsi="Times New Roman"/>
                <w:b/>
                <w:sz w:val="24"/>
              </w:rPr>
              <w:t>2</w:t>
            </w:r>
            <w:r w:rsidR="009F4BD4">
              <w:rPr>
                <w:rFonts w:ascii="Times New Roman" w:hAnsi="Times New Roman"/>
                <w:b/>
                <w:sz w:val="24"/>
              </w:rPr>
              <w:t>7</w:t>
            </w:r>
            <w:r w:rsidR="00ED4C7F">
              <w:rPr>
                <w:rFonts w:ascii="Times New Roman" w:hAnsi="Times New Roman"/>
                <w:b/>
                <w:sz w:val="24"/>
              </w:rPr>
              <w:t> </w:t>
            </w:r>
            <w:r w:rsidR="009F4BD4">
              <w:rPr>
                <w:rFonts w:ascii="Times New Roman" w:hAnsi="Times New Roman"/>
                <w:b/>
                <w:sz w:val="24"/>
              </w:rPr>
              <w:t>008</w:t>
            </w:r>
            <w:r w:rsidR="00ED4C7F">
              <w:rPr>
                <w:rFonts w:ascii="Times New Roman" w:hAnsi="Times New Roman"/>
                <w:b/>
                <w:sz w:val="24"/>
              </w:rPr>
              <w:t>,</w:t>
            </w:r>
            <w:r w:rsidR="009F4BD4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9F4B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B32016">
              <w:rPr>
                <w:rFonts w:ascii="Times New Roman" w:hAnsi="Times New Roman"/>
                <w:b/>
                <w:sz w:val="24"/>
              </w:rPr>
              <w:t> </w:t>
            </w:r>
            <w:r w:rsidR="000C4848">
              <w:rPr>
                <w:rFonts w:ascii="Times New Roman" w:hAnsi="Times New Roman"/>
                <w:b/>
                <w:sz w:val="24"/>
              </w:rPr>
              <w:t>4</w:t>
            </w:r>
            <w:r w:rsidR="009F4BD4">
              <w:rPr>
                <w:rFonts w:ascii="Times New Roman" w:hAnsi="Times New Roman"/>
                <w:b/>
                <w:sz w:val="24"/>
              </w:rPr>
              <w:t>81</w:t>
            </w:r>
            <w:r w:rsidR="00B32016">
              <w:rPr>
                <w:rFonts w:ascii="Times New Roman" w:hAnsi="Times New Roman"/>
                <w:b/>
                <w:sz w:val="24"/>
              </w:rPr>
              <w:t> </w:t>
            </w:r>
            <w:r w:rsidR="00ED4C7F">
              <w:rPr>
                <w:rFonts w:ascii="Times New Roman" w:hAnsi="Times New Roman"/>
                <w:b/>
                <w:sz w:val="24"/>
              </w:rPr>
              <w:t>3</w:t>
            </w:r>
            <w:r w:rsidR="009F4BD4">
              <w:rPr>
                <w:rFonts w:ascii="Times New Roman" w:hAnsi="Times New Roman"/>
                <w:b/>
                <w:sz w:val="24"/>
              </w:rPr>
              <w:t>75</w:t>
            </w:r>
            <w:r w:rsidR="00B32016">
              <w:rPr>
                <w:rFonts w:ascii="Times New Roman" w:hAnsi="Times New Roman"/>
                <w:b/>
                <w:sz w:val="24"/>
              </w:rPr>
              <w:t>,</w:t>
            </w:r>
            <w:r w:rsidR="009F4BD4"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  <w:tr w:rsidR="000C4848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0C4848" w:rsidRDefault="000C48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0C4848" w:rsidRPr="00062F1D" w:rsidRDefault="000C4848" w:rsidP="00062F1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Общегосударственные вопросы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0C4848" w:rsidRDefault="009F4B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9F4BD4">
              <w:rPr>
                <w:rFonts w:ascii="Times New Roman" w:hAnsi="Times New Roman"/>
                <w:b/>
                <w:sz w:val="24"/>
              </w:rPr>
              <w:t>131 000,0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0C4848" w:rsidRDefault="000C4848" w:rsidP="009F4B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9F4BD4">
              <w:rPr>
                <w:rFonts w:ascii="Times New Roman" w:hAnsi="Times New Roman"/>
                <w:b/>
                <w:sz w:val="24"/>
              </w:rPr>
              <w:t>2 978,3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0C4848" w:rsidRDefault="009F4BD4" w:rsidP="00ED4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133 978,3</w:t>
            </w:r>
          </w:p>
        </w:tc>
      </w:tr>
      <w:tr w:rsidR="00C54B7E" w:rsidRPr="000C4848" w:rsidTr="000C484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B7E" w:rsidRDefault="00C54B7E" w:rsidP="00FB0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  <w:r w:rsidR="00FB03C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B7E" w:rsidRPr="000C4848" w:rsidRDefault="009F4BD4" w:rsidP="009F44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C5ADF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</w:t>
            </w:r>
            <w:r w:rsidRPr="007A6DF9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9805CE">
              <w:rPr>
                <w:rFonts w:ascii="Times New Roman" w:hAnsi="Times New Roman"/>
                <w:b/>
                <w:sz w:val="24"/>
              </w:rPr>
              <w:t>«</w:t>
            </w:r>
            <w:r w:rsidR="009805CE" w:rsidRPr="009805CE">
              <w:rPr>
                <w:rFonts w:ascii="Times New Roman" w:hAnsi="Times New Roman"/>
                <w:bCs/>
                <w:sz w:val="24"/>
                <w:szCs w:val="28"/>
              </w:rPr>
              <w:t>Муниципальная политика и развитие гражданского общества</w:t>
            </w:r>
            <w:r w:rsidR="00B57D1A">
              <w:rPr>
                <w:rFonts w:ascii="Times New Roman" w:hAnsi="Times New Roman"/>
                <w:bCs/>
                <w:sz w:val="24"/>
                <w:szCs w:val="28"/>
              </w:rPr>
              <w:t xml:space="preserve">» </w:t>
            </w:r>
            <w:r w:rsidR="00B57D1A" w:rsidRPr="00B57D1A">
              <w:rPr>
                <w:rFonts w:ascii="Times New Roman" w:hAnsi="Times New Roman"/>
                <w:bCs/>
                <w:sz w:val="24"/>
                <w:szCs w:val="28"/>
              </w:rPr>
              <w:t xml:space="preserve">по подпрограмме </w:t>
            </w:r>
            <w:r w:rsidR="00B57D1A">
              <w:rPr>
                <w:rFonts w:ascii="Times New Roman" w:hAnsi="Times New Roman"/>
                <w:bCs/>
                <w:sz w:val="24"/>
                <w:szCs w:val="28"/>
              </w:rPr>
              <w:t>«</w:t>
            </w:r>
            <w:r w:rsidR="00B57D1A" w:rsidRPr="00B57D1A">
              <w:rPr>
                <w:rFonts w:ascii="Times New Roman" w:hAnsi="Times New Roman"/>
                <w:bCs/>
                <w:sz w:val="24"/>
                <w:szCs w:val="28"/>
              </w:rPr>
              <w:t>Государственные и профессиональные праздники, юбилейные и памятные даты, отмечаемые в муниципальном образовании Тбилисский район</w:t>
            </w:r>
            <w:r w:rsidR="00B57D1A">
              <w:rPr>
                <w:rFonts w:ascii="Times New Roman" w:hAnsi="Times New Roman"/>
                <w:bCs/>
                <w:sz w:val="24"/>
                <w:szCs w:val="28"/>
              </w:rPr>
              <w:t>»</w:t>
            </w:r>
            <w:r w:rsidR="009805CE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7A6DF9" w:rsidRPr="007A6DF9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 w:rsidR="007A6DF9" w:rsidRPr="007A6DF9">
              <w:rPr>
                <w:rFonts w:ascii="Times New Roman" w:hAnsi="Times New Roman"/>
                <w:sz w:val="24"/>
              </w:rPr>
              <w:t xml:space="preserve"> </w:t>
            </w:r>
            <w:r w:rsidR="009F44DE">
              <w:rPr>
                <w:rFonts w:ascii="Times New Roman" w:hAnsi="Times New Roman"/>
                <w:sz w:val="24"/>
              </w:rPr>
              <w:t>по расходам на приобретение полиграфической продукции, подарочных наборов, подарочных пакетов, фоторамок для проведения встреч и мероприятий в рамках общественной деятельности МО Тбилисский район, а также поддержки семей участников СВО</w:t>
            </w:r>
            <w:r w:rsidR="002D3BE1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B7E" w:rsidRDefault="00346D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1 598,0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B7E" w:rsidRDefault="002D3BE1" w:rsidP="00346D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346D39">
              <w:rPr>
                <w:rFonts w:ascii="Times New Roman" w:hAnsi="Times New Roman"/>
                <w:sz w:val="24"/>
              </w:rPr>
              <w:t>970,0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B7E" w:rsidRDefault="00346D39" w:rsidP="0098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2 568,0</w:t>
            </w:r>
          </w:p>
        </w:tc>
      </w:tr>
      <w:tr w:rsidR="00346D39" w:rsidRPr="000C4848" w:rsidTr="000C484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6D39" w:rsidRDefault="00346D39" w:rsidP="00FB0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D39" w:rsidRPr="001C5ADF" w:rsidRDefault="00346D39" w:rsidP="009F44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C5ADF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</w:t>
            </w:r>
            <w:r w:rsidRPr="007A6DF9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</w:t>
            </w:r>
            <w:r w:rsidRPr="009805CE">
              <w:rPr>
                <w:rFonts w:ascii="Times New Roman" w:hAnsi="Times New Roman"/>
                <w:bCs/>
                <w:sz w:val="24"/>
                <w:szCs w:val="28"/>
              </w:rPr>
              <w:t>Муниципальная политика и развитие гражданского общества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» </w:t>
            </w:r>
            <w:r w:rsidRPr="00B57D1A">
              <w:rPr>
                <w:rFonts w:ascii="Times New Roman" w:hAnsi="Times New Roman"/>
                <w:bCs/>
                <w:sz w:val="24"/>
                <w:szCs w:val="28"/>
              </w:rPr>
              <w:t xml:space="preserve">по подпрограмме 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«</w:t>
            </w:r>
            <w:r w:rsidRPr="00346D39">
              <w:rPr>
                <w:rFonts w:ascii="Times New Roman" w:hAnsi="Times New Roman"/>
                <w:bCs/>
                <w:sz w:val="24"/>
                <w:szCs w:val="28"/>
              </w:rPr>
              <w:t>Информатизация в муниципальном образовании Тбилисский район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»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7A6DF9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 w:rsidRPr="007A6DF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 расходам на </w:t>
            </w:r>
            <w:r w:rsidRPr="00346D39">
              <w:rPr>
                <w:rFonts w:ascii="Times New Roman" w:hAnsi="Times New Roman"/>
                <w:sz w:val="24"/>
              </w:rPr>
              <w:t>проведение работ по аттестации объекта информатизации «Выделенное помещение»</w:t>
            </w:r>
            <w:r w:rsidR="007A1E87">
              <w:rPr>
                <w:rFonts w:ascii="Times New Roman" w:hAnsi="Times New Roman"/>
                <w:sz w:val="24"/>
              </w:rPr>
              <w:t xml:space="preserve"> кабинет № 205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D39" w:rsidRPr="001C5ADF" w:rsidRDefault="00346D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2 322,0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D39" w:rsidRDefault="00346D39" w:rsidP="001C5A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+186,9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D39" w:rsidRDefault="00346D39" w:rsidP="0098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2 508,9</w:t>
            </w:r>
          </w:p>
        </w:tc>
      </w:tr>
      <w:tr w:rsidR="007A1E87" w:rsidRPr="000C4848" w:rsidTr="000C484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E87" w:rsidRDefault="007A1E87" w:rsidP="00FB0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87" w:rsidRPr="001C5ADF" w:rsidRDefault="007A1E87" w:rsidP="007A1E8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A1E87">
              <w:rPr>
                <w:rFonts w:ascii="Times New Roman" w:hAnsi="Times New Roman"/>
                <w:sz w:val="24"/>
              </w:rPr>
              <w:t>МКУ «Учреждение по обеспечению деятельности ОМС администрации муниципального образования Тбилисский район»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7A1E87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 </w:t>
            </w:r>
            <w:r w:rsidRPr="007A1E87">
              <w:rPr>
                <w:rFonts w:ascii="Times New Roman" w:hAnsi="Times New Roman"/>
                <w:sz w:val="24"/>
              </w:rPr>
              <w:t>расходам на приобретение ГСМ в связи со служебными командировками в ДНР и Запорожскую область, удорожанием стоимости ГСМ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87" w:rsidRDefault="007A1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16 129,6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87" w:rsidRDefault="007A1E87" w:rsidP="001C5A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+1 821,4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E87" w:rsidRDefault="007A1E87" w:rsidP="0098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17 951,0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 w:rsidP="003564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3564BD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Pr="00062F1D" w:rsidRDefault="00D72DA2" w:rsidP="003564B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62F1D">
              <w:rPr>
                <w:rFonts w:ascii="Times New Roman" w:hAnsi="Times New Roman"/>
                <w:b/>
                <w:sz w:val="24"/>
              </w:rPr>
              <w:t xml:space="preserve">Национальная </w:t>
            </w:r>
            <w:r w:rsidR="003564BD">
              <w:rPr>
                <w:rFonts w:ascii="Times New Roman" w:hAnsi="Times New Roman"/>
                <w:b/>
                <w:sz w:val="24"/>
              </w:rPr>
              <w:t>экономика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1C5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C5ADF">
              <w:rPr>
                <w:rFonts w:ascii="Times New Roman" w:hAnsi="Times New Roman"/>
                <w:b/>
                <w:sz w:val="24"/>
              </w:rPr>
              <w:t>49 190,8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987631" w:rsidP="007A1E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7A1E87">
              <w:rPr>
                <w:rFonts w:ascii="Times New Roman" w:hAnsi="Times New Roman"/>
                <w:b/>
                <w:sz w:val="24"/>
              </w:rPr>
              <w:t>4 514,6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7A1E87" w:rsidP="0098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53 705,4</w:t>
            </w:r>
          </w:p>
        </w:tc>
      </w:tr>
      <w:tr w:rsidR="008A202F" w:rsidTr="00876371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202F" w:rsidRDefault="008A202F" w:rsidP="00356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02F" w:rsidRPr="008A202F" w:rsidRDefault="008A202F" w:rsidP="008A202F">
            <w:pPr>
              <w:spacing w:after="0" w:line="240" w:lineRule="auto"/>
              <w:rPr>
                <w:rFonts w:ascii="Times New Roman" w:hAnsi="Times New Roman"/>
                <w:sz w:val="24"/>
                <w:highlight w:val="yellow"/>
              </w:rPr>
            </w:pPr>
            <w:r w:rsidRPr="00E6187C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«Развитие пассажирского транспорта в Тбилисском районе». </w:t>
            </w:r>
            <w:r w:rsidRPr="00E6187C">
              <w:rPr>
                <w:rFonts w:ascii="Times New Roman" w:hAnsi="Times New Roman"/>
                <w:b/>
                <w:sz w:val="24"/>
              </w:rPr>
              <w:t xml:space="preserve">Увеличение бюджетных ассигнований </w:t>
            </w:r>
            <w:r w:rsidRPr="00E6187C">
              <w:rPr>
                <w:rFonts w:ascii="Times New Roman" w:hAnsi="Times New Roman"/>
                <w:sz w:val="24"/>
              </w:rPr>
              <w:t>на предоставление субсидии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МУП «Пассажиравтотранс» за 2 квартал 2023 года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02F" w:rsidRDefault="008A2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10 071,2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02F" w:rsidRDefault="008A202F" w:rsidP="000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+4 231,2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02F" w:rsidRDefault="008A2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14 302,4</w:t>
            </w:r>
          </w:p>
        </w:tc>
      </w:tr>
      <w:tr w:rsidR="00E46418" w:rsidTr="00876371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418" w:rsidRDefault="00E46418" w:rsidP="008A20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  <w:r w:rsidR="008A202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418" w:rsidRPr="001C5ADF" w:rsidRDefault="00E46418" w:rsidP="001C5AD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1C5ADF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</w:t>
            </w:r>
            <w:r w:rsidR="00B72E39" w:rsidRPr="00B72E39">
              <w:rPr>
                <w:rFonts w:ascii="Times New Roman" w:hAnsi="Times New Roman"/>
                <w:sz w:val="24"/>
              </w:rPr>
              <w:t>Обеспечение безопасности населения</w:t>
            </w:r>
            <w:r w:rsidRPr="001C5ADF">
              <w:rPr>
                <w:rFonts w:ascii="Times New Roman" w:hAnsi="Times New Roman"/>
                <w:sz w:val="24"/>
              </w:rPr>
              <w:t xml:space="preserve">». </w:t>
            </w:r>
            <w:r w:rsidR="00B72E39" w:rsidRPr="00B72E39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</w:p>
          <w:p w:rsidR="00E46418" w:rsidRPr="000F7D19" w:rsidRDefault="00B72E39" w:rsidP="00F361F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72E39">
              <w:rPr>
                <w:rFonts w:ascii="Times New Roman" w:hAnsi="Times New Roman"/>
                <w:sz w:val="24"/>
              </w:rPr>
              <w:t>на оплату услуг по предоставлению мест креплений на воздушных линиях электропередач для размещения оптического кабеля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418" w:rsidRDefault="00B72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418" w:rsidRDefault="00B72E39" w:rsidP="000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+283,4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418" w:rsidRDefault="00B72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283,4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EA6448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EA644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Жили</w:t>
            </w:r>
            <w:r w:rsidR="00EA6448">
              <w:rPr>
                <w:rFonts w:ascii="Times New Roman" w:hAnsi="Times New Roman"/>
                <w:b/>
                <w:sz w:val="24"/>
              </w:rPr>
              <w:t>щ</w:t>
            </w:r>
            <w:r>
              <w:rPr>
                <w:rFonts w:ascii="Times New Roman" w:hAnsi="Times New Roman"/>
                <w:b/>
                <w:sz w:val="24"/>
              </w:rPr>
              <w:t>но - коммунальное хозяйство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72E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72E39">
              <w:rPr>
                <w:rFonts w:ascii="Times New Roman" w:hAnsi="Times New Roman"/>
                <w:b/>
                <w:sz w:val="24"/>
              </w:rPr>
              <w:t>66 115,6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B72E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B72E39">
              <w:rPr>
                <w:rFonts w:ascii="Times New Roman" w:hAnsi="Times New Roman"/>
                <w:b/>
                <w:sz w:val="24"/>
              </w:rPr>
              <w:t>6 750,9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72E39" w:rsidP="00196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72 866,5</w:t>
            </w:r>
          </w:p>
        </w:tc>
      </w:tr>
      <w:tr w:rsidR="00F361FB" w:rsidTr="00E628A0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361FB" w:rsidRDefault="00F361FB" w:rsidP="000F7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1FB" w:rsidRDefault="00F361FB" w:rsidP="000D10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0AF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«Энергосбережение и повышение энергетической эффективности».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E45E8">
              <w:rPr>
                <w:rFonts w:ascii="Times New Roman" w:hAnsi="Times New Roman"/>
                <w:b/>
                <w:bCs/>
                <w:sz w:val="24"/>
              </w:rPr>
              <w:t>У</w:t>
            </w:r>
            <w:r w:rsidR="000D1027">
              <w:rPr>
                <w:rFonts w:ascii="Times New Roman" w:hAnsi="Times New Roman"/>
                <w:b/>
                <w:bCs/>
                <w:sz w:val="24"/>
              </w:rPr>
              <w:t>величение</w:t>
            </w:r>
            <w:r w:rsidRPr="00FE45E8">
              <w:rPr>
                <w:rFonts w:ascii="Times New Roman" w:hAnsi="Times New Roman"/>
                <w:b/>
                <w:bCs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="000D1027" w:rsidRPr="000D1027">
              <w:rPr>
                <w:rFonts w:ascii="Times New Roman" w:hAnsi="Times New Roman"/>
                <w:color w:val="auto"/>
                <w:sz w:val="24"/>
                <w:szCs w:val="28"/>
              </w:rPr>
              <w:t>на оплату услуг по техническому</w:t>
            </w:r>
            <w:r w:rsidR="000D1027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 и аварийно - диспетчерскому</w:t>
            </w:r>
            <w:r w:rsidR="000D1027" w:rsidRPr="000D1027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 обслуживанию сетей газораспределения х.</w:t>
            </w:r>
            <w:r w:rsidR="000D1027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 </w:t>
            </w:r>
            <w:r w:rsidR="000D1027" w:rsidRPr="000D1027">
              <w:rPr>
                <w:rFonts w:ascii="Times New Roman" w:hAnsi="Times New Roman"/>
                <w:color w:val="auto"/>
                <w:sz w:val="24"/>
                <w:szCs w:val="28"/>
              </w:rPr>
              <w:t>Песчаный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1FB" w:rsidRDefault="000D10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241,7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1FB" w:rsidRDefault="000D10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1FB" w:rsidRDefault="000D1027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246,9</w:t>
            </w:r>
          </w:p>
        </w:tc>
      </w:tr>
      <w:tr w:rsidR="001968F1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8F1" w:rsidRDefault="001968F1" w:rsidP="00FD44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1D1E03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</w:t>
            </w:r>
            <w:r w:rsidR="00FD448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8F1" w:rsidRDefault="002827E5" w:rsidP="00282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6187C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«Энергосбережение и повышение энергетической эффективности».</w:t>
            </w:r>
            <w:r w:rsidR="001D1E03" w:rsidRPr="00E6187C">
              <w:rPr>
                <w:rFonts w:ascii="Times New Roman" w:hAnsi="Times New Roman"/>
                <w:sz w:val="24"/>
              </w:rPr>
              <w:t xml:space="preserve"> </w:t>
            </w:r>
            <w:r w:rsidR="001968F1" w:rsidRPr="00E6187C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 w:rsidR="001968F1" w:rsidRPr="00E6187C">
              <w:rPr>
                <w:rFonts w:ascii="Times New Roman" w:hAnsi="Times New Roman"/>
                <w:sz w:val="24"/>
              </w:rPr>
              <w:t xml:space="preserve"> </w:t>
            </w:r>
            <w:r w:rsidRPr="00E6187C">
              <w:rPr>
                <w:rFonts w:ascii="Times New Roman" w:hAnsi="Times New Roman"/>
                <w:sz w:val="24"/>
              </w:rPr>
              <w:t>на предоставление субсидии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МУП «Тепловые сети»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8F1" w:rsidRDefault="00282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2 337,2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8F1" w:rsidRDefault="001968F1" w:rsidP="00282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2827E5">
              <w:rPr>
                <w:rFonts w:ascii="Times New Roman" w:hAnsi="Times New Roman"/>
                <w:sz w:val="24"/>
              </w:rPr>
              <w:t>2 983,5</w:t>
            </w:r>
            <w:r w:rsidR="00BB1C4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8F1" w:rsidRDefault="002827E5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5 320,7</w:t>
            </w:r>
          </w:p>
        </w:tc>
      </w:tr>
      <w:tr w:rsidR="00D26D52" w:rsidTr="00EB49EE">
        <w:trPr>
          <w:trHeight w:val="33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6D52" w:rsidRDefault="00D26D52" w:rsidP="00FD44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  <w:r w:rsidR="00FD448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Pr="001C5ADF" w:rsidRDefault="00D26D52" w:rsidP="00BB1C4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B1C4F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</w:t>
            </w:r>
            <w:r w:rsidR="002827E5" w:rsidRPr="002827E5">
              <w:rPr>
                <w:rFonts w:ascii="Times New Roman" w:hAnsi="Times New Roman"/>
                <w:sz w:val="24"/>
              </w:rPr>
              <w:t>Энергосбережение и повышение энергетической эффективности</w:t>
            </w:r>
            <w:r w:rsidRPr="00BB1C4F">
              <w:rPr>
                <w:rFonts w:ascii="Times New Roman" w:hAnsi="Times New Roman"/>
                <w:sz w:val="24"/>
              </w:rPr>
              <w:t>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1C5ADF">
              <w:rPr>
                <w:rFonts w:ascii="Times New Roman" w:hAnsi="Times New Roman"/>
                <w:b/>
                <w:sz w:val="24"/>
              </w:rPr>
              <w:t>Изменение бюджетных ассигнований:</w:t>
            </w:r>
          </w:p>
          <w:p w:rsidR="00D26D52" w:rsidRPr="001968F1" w:rsidRDefault="00D26D52" w:rsidP="002827E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C5ADF">
              <w:rPr>
                <w:rFonts w:ascii="Times New Roman" w:hAnsi="Times New Roman"/>
                <w:sz w:val="24"/>
              </w:rPr>
              <w:t xml:space="preserve">в </w:t>
            </w:r>
            <w:r w:rsidR="002827E5">
              <w:rPr>
                <w:rFonts w:ascii="Times New Roman" w:hAnsi="Times New Roman"/>
                <w:sz w:val="24"/>
              </w:rPr>
              <w:t>связи с уточнением кодов бюджетной классификации, согласно пункту 53.4.3.4 Приказа № 82н «О Порядке формирования и применения кодов бюджетной классификации РФ, их структуре и принципах назначения»</w:t>
            </w:r>
            <w:r w:rsidR="00FD4487">
              <w:rPr>
                <w:rFonts w:ascii="Times New Roman" w:hAnsi="Times New Roman"/>
                <w:sz w:val="24"/>
              </w:rPr>
              <w:t>. (Услуга по выполнению строительного контроля по объекту Подводящий газопровод высокого давления и распределительный газопровод низкого давления х. Чернобабов Тбилисского района Краснодарского края)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Default="00D26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Default="00D26D52" w:rsidP="00084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Default="00D26D52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26D52" w:rsidTr="00EB49EE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6D52" w:rsidRDefault="00D26D52" w:rsidP="009D4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Pr="00BB1C4F" w:rsidRDefault="00D26D52" w:rsidP="00FD448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902 0502 </w:t>
            </w:r>
            <w:r w:rsidR="00FD4487">
              <w:rPr>
                <w:rFonts w:ascii="Times New Roman" w:hAnsi="Times New Roman"/>
                <w:sz w:val="24"/>
              </w:rPr>
              <w:t>1310820040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FD4487"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Default="00FD4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D26D52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Default="00D26D52" w:rsidP="00FD4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FD4487"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Default="00FD4487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26D52">
              <w:rPr>
                <w:rFonts w:ascii="Times New Roman" w:hAnsi="Times New Roman"/>
                <w:sz w:val="24"/>
              </w:rPr>
              <w:t>,0</w:t>
            </w:r>
          </w:p>
        </w:tc>
      </w:tr>
      <w:tr w:rsidR="00D26D52" w:rsidTr="00EB49EE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D52" w:rsidRDefault="00D26D52" w:rsidP="009D4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Pr="00D26D52" w:rsidRDefault="00D26D52" w:rsidP="00FD448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902 0502 </w:t>
            </w:r>
            <w:r w:rsidR="00FD4487">
              <w:rPr>
                <w:rFonts w:ascii="Times New Roman" w:hAnsi="Times New Roman"/>
                <w:sz w:val="24"/>
              </w:rPr>
              <w:t>1310820040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FD4487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Default="00D26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Default="00D26D52" w:rsidP="00FD4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FD4487"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Default="00FD4487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  <w:r w:rsidR="00D26D52">
              <w:rPr>
                <w:rFonts w:ascii="Times New Roman" w:hAnsi="Times New Roman"/>
                <w:sz w:val="24"/>
              </w:rPr>
              <w:t>,0</w:t>
            </w:r>
          </w:p>
        </w:tc>
      </w:tr>
      <w:tr w:rsidR="00FD4487" w:rsidTr="00EB49EE">
        <w:trPr>
          <w:trHeight w:val="33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487" w:rsidRDefault="00FD4487" w:rsidP="009D4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87" w:rsidRDefault="00FD4487" w:rsidP="00FD448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D4487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«Развитие жилищно-коммунального хозяйства муниципального образования Тбилисский район»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FD4487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 w:rsidRPr="00FD4487">
              <w:rPr>
                <w:rFonts w:ascii="Times New Roman" w:hAnsi="Times New Roman"/>
                <w:sz w:val="24"/>
              </w:rPr>
              <w:t xml:space="preserve"> на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D4487">
              <w:rPr>
                <w:rFonts w:ascii="Times New Roman" w:hAnsi="Times New Roman"/>
                <w:sz w:val="24"/>
              </w:rPr>
              <w:t>разработку проектной и сметной документации по объекту: «Капитальный ремонт артезианской скважины № 4773, расположенной по адресу: ст. Ловлинская, Тбилисский район, Краснодарский край»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87" w:rsidRDefault="00FD4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87" w:rsidRDefault="00FD4487" w:rsidP="00FD4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+270,0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4487" w:rsidRDefault="00FD4487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270,0</w:t>
            </w:r>
          </w:p>
        </w:tc>
      </w:tr>
      <w:tr w:rsidR="00C17440" w:rsidTr="00EB49EE">
        <w:trPr>
          <w:trHeight w:val="33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440" w:rsidRDefault="00C17440" w:rsidP="009D4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1.2.5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440" w:rsidRPr="00C17440" w:rsidRDefault="00C17440" w:rsidP="00C174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17440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«Развитие жилищно-коммунального хозяйства муниципального образования Тбилисский район».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D4487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 w:rsidRPr="00FD4487">
              <w:rPr>
                <w:rFonts w:ascii="Times New Roman" w:hAnsi="Times New Roman"/>
                <w:sz w:val="24"/>
              </w:rPr>
              <w:t xml:space="preserve"> на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C17440">
              <w:rPr>
                <w:rFonts w:ascii="Times New Roman" w:hAnsi="Times New Roman"/>
                <w:sz w:val="24"/>
              </w:rPr>
              <w:t xml:space="preserve">выплату субсидии в целях возмещения  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части организации водоснабжения населения в сумме </w:t>
            </w:r>
            <w:r>
              <w:rPr>
                <w:rFonts w:ascii="Times New Roman" w:hAnsi="Times New Roman"/>
                <w:sz w:val="24"/>
              </w:rPr>
              <w:t xml:space="preserve">      </w:t>
            </w:r>
            <w:r w:rsidRPr="00C17440">
              <w:rPr>
                <w:rFonts w:ascii="Times New Roman" w:hAnsi="Times New Roman"/>
                <w:sz w:val="24"/>
              </w:rPr>
              <w:t xml:space="preserve"> 3492,2 тыс. рублей, в том числе:</w:t>
            </w:r>
          </w:p>
          <w:p w:rsidR="00C17440" w:rsidRPr="00C17440" w:rsidRDefault="00C17440" w:rsidP="00C174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17440">
              <w:rPr>
                <w:rFonts w:ascii="Times New Roman" w:hAnsi="Times New Roman"/>
                <w:sz w:val="24"/>
              </w:rPr>
              <w:t>1)Алексее-Тенгинское с/п – 210,0 тыс. рублей;</w:t>
            </w:r>
          </w:p>
          <w:p w:rsidR="00C17440" w:rsidRPr="00C17440" w:rsidRDefault="00C17440" w:rsidP="00C174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17440">
              <w:rPr>
                <w:rFonts w:ascii="Times New Roman" w:hAnsi="Times New Roman"/>
                <w:sz w:val="24"/>
              </w:rPr>
              <w:t>2)Ванновское с/п – 290,0 тыс. рублей;</w:t>
            </w:r>
          </w:p>
          <w:p w:rsidR="00C17440" w:rsidRPr="00C17440" w:rsidRDefault="00C17440" w:rsidP="00C174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17440">
              <w:rPr>
                <w:rFonts w:ascii="Times New Roman" w:hAnsi="Times New Roman"/>
                <w:sz w:val="24"/>
              </w:rPr>
              <w:t>3)Геймановское с/п – 535,3 тыс. рублей;</w:t>
            </w:r>
          </w:p>
          <w:p w:rsidR="00C17440" w:rsidRPr="00C17440" w:rsidRDefault="00C17440" w:rsidP="00C174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17440">
              <w:rPr>
                <w:rFonts w:ascii="Times New Roman" w:hAnsi="Times New Roman"/>
                <w:sz w:val="24"/>
              </w:rPr>
              <w:t>4)Марьинское с/п – 554,2 тыс. рублей;</w:t>
            </w:r>
          </w:p>
          <w:p w:rsidR="00C17440" w:rsidRPr="00C17440" w:rsidRDefault="00C17440" w:rsidP="00C174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17440">
              <w:rPr>
                <w:rFonts w:ascii="Times New Roman" w:hAnsi="Times New Roman"/>
                <w:sz w:val="24"/>
              </w:rPr>
              <w:t>5)Ловлинское с/п -795,3 тыс. рублей;</w:t>
            </w:r>
          </w:p>
          <w:p w:rsidR="00C17440" w:rsidRPr="00C17440" w:rsidRDefault="00C17440" w:rsidP="00C174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17440">
              <w:rPr>
                <w:rFonts w:ascii="Times New Roman" w:hAnsi="Times New Roman"/>
                <w:sz w:val="24"/>
              </w:rPr>
              <w:t>6)Нововладимировское с/п – 811,1 тыс. рублей;</w:t>
            </w:r>
          </w:p>
          <w:p w:rsidR="00C17440" w:rsidRPr="00FD4487" w:rsidRDefault="00C17440" w:rsidP="00C174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17440">
              <w:rPr>
                <w:rFonts w:ascii="Times New Roman" w:hAnsi="Times New Roman"/>
                <w:sz w:val="24"/>
              </w:rPr>
              <w:t>7)Песчаное с/п – 296,3 тыс. рублей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440" w:rsidRDefault="00C174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2 346,1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440" w:rsidRDefault="00C17440" w:rsidP="00FD4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+3 492,2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440" w:rsidRDefault="00C17440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5 838,3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B060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1D1E03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1D1E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C174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17440">
              <w:rPr>
                <w:rFonts w:ascii="Times New Roman" w:hAnsi="Times New Roman"/>
                <w:b/>
                <w:sz w:val="24"/>
              </w:rPr>
              <w:t>1 051 980,6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1A5678" w:rsidP="00C174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C17440">
              <w:rPr>
                <w:rFonts w:ascii="Times New Roman" w:hAnsi="Times New Roman"/>
                <w:b/>
                <w:sz w:val="24"/>
              </w:rPr>
              <w:t>440,2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084B29" w:rsidP="00C174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1 05</w:t>
            </w:r>
            <w:r w:rsidR="00C17440">
              <w:rPr>
                <w:rFonts w:ascii="Times New Roman" w:hAnsi="Times New Roman"/>
                <w:b/>
                <w:sz w:val="24"/>
              </w:rPr>
              <w:t>2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="00C17440">
              <w:rPr>
                <w:rFonts w:ascii="Times New Roman" w:hAnsi="Times New Roman"/>
                <w:b/>
                <w:sz w:val="24"/>
              </w:rPr>
              <w:t>420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 w:rsidR="00C17440">
              <w:rPr>
                <w:rFonts w:ascii="Times New Roman" w:hAnsi="Times New Roman"/>
                <w:b/>
                <w:sz w:val="24"/>
              </w:rPr>
              <w:t>8</w:t>
            </w:r>
          </w:p>
        </w:tc>
      </w:tr>
      <w:tr w:rsidR="00176640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76640" w:rsidP="00B06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1A5678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Pr="00590DCD" w:rsidRDefault="00176640" w:rsidP="00793138">
            <w:pPr>
              <w:spacing w:after="0" w:line="240" w:lineRule="auto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</w:t>
            </w:r>
            <w:r w:rsidR="00793138" w:rsidRPr="00793138">
              <w:rPr>
                <w:rFonts w:ascii="Times New Roman" w:hAnsi="Times New Roman"/>
                <w:sz w:val="24"/>
              </w:rPr>
              <w:t>Социально-экономическое и территориальное развитие</w:t>
            </w:r>
            <w:r w:rsidR="00793138">
              <w:rPr>
                <w:rFonts w:ascii="Times New Roman" w:hAnsi="Times New Roman"/>
                <w:sz w:val="24"/>
              </w:rPr>
              <w:t xml:space="preserve">» </w:t>
            </w:r>
            <w:r w:rsidR="00793138" w:rsidRPr="00793138">
              <w:rPr>
                <w:rFonts w:ascii="Times New Roman" w:hAnsi="Times New Roman"/>
                <w:sz w:val="24"/>
              </w:rPr>
              <w:t xml:space="preserve">по основному мероприятию </w:t>
            </w:r>
            <w:r w:rsidR="00793138">
              <w:rPr>
                <w:rFonts w:ascii="Times New Roman" w:hAnsi="Times New Roman"/>
                <w:sz w:val="24"/>
              </w:rPr>
              <w:t>«</w:t>
            </w:r>
            <w:r w:rsidR="00793138" w:rsidRPr="00793138">
              <w:rPr>
                <w:rFonts w:ascii="Times New Roman" w:hAnsi="Times New Roman"/>
                <w:sz w:val="24"/>
              </w:rPr>
              <w:t xml:space="preserve">Строительство объекта: </w:t>
            </w:r>
            <w:r w:rsidR="00793138">
              <w:rPr>
                <w:rFonts w:ascii="Times New Roman" w:hAnsi="Times New Roman"/>
                <w:sz w:val="24"/>
              </w:rPr>
              <w:t>«</w:t>
            </w:r>
            <w:r w:rsidR="00793138" w:rsidRPr="00793138">
              <w:rPr>
                <w:rFonts w:ascii="Times New Roman" w:hAnsi="Times New Roman"/>
                <w:sz w:val="24"/>
              </w:rPr>
              <w:t>Общеобразовательная школа на 1100 мест по ул. 8 марта в ст.</w:t>
            </w:r>
            <w:r w:rsidR="00793138">
              <w:rPr>
                <w:rFonts w:ascii="Times New Roman" w:hAnsi="Times New Roman"/>
                <w:sz w:val="24"/>
              </w:rPr>
              <w:t xml:space="preserve"> </w:t>
            </w:r>
            <w:r w:rsidR="00793138" w:rsidRPr="00793138">
              <w:rPr>
                <w:rFonts w:ascii="Times New Roman" w:hAnsi="Times New Roman"/>
                <w:sz w:val="24"/>
              </w:rPr>
              <w:t>Тбилисской Краснодарского края</w:t>
            </w:r>
            <w:r w:rsidR="00793138">
              <w:rPr>
                <w:rFonts w:ascii="Times New Roman" w:hAnsi="Times New Roman"/>
                <w:sz w:val="24"/>
              </w:rPr>
              <w:t>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C153C7">
              <w:rPr>
                <w:rFonts w:ascii="Times New Roman" w:hAnsi="Times New Roman"/>
                <w:b/>
                <w:sz w:val="24"/>
              </w:rPr>
              <w:t>У</w:t>
            </w:r>
            <w:r w:rsidR="001A5678">
              <w:rPr>
                <w:rFonts w:ascii="Times New Roman" w:hAnsi="Times New Roman"/>
                <w:b/>
                <w:sz w:val="24"/>
              </w:rPr>
              <w:t>велич</w:t>
            </w:r>
            <w:r w:rsidR="00C153C7">
              <w:rPr>
                <w:rFonts w:ascii="Times New Roman" w:hAnsi="Times New Roman"/>
                <w:b/>
                <w:sz w:val="24"/>
              </w:rPr>
              <w:t>ение</w:t>
            </w:r>
            <w:r w:rsidRPr="00176640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 w:rsidR="0090203D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793138" w:rsidRPr="00793138">
              <w:rPr>
                <w:rFonts w:ascii="Times New Roman" w:hAnsi="Times New Roman"/>
                <w:bCs/>
                <w:sz w:val="24"/>
              </w:rPr>
              <w:t>на оплату технологического присоединения ПАО «Ростелеком» к сетям связи</w:t>
            </w:r>
            <w:r w:rsidR="00793138">
              <w:rPr>
                <w:rFonts w:ascii="Times New Roman" w:hAnsi="Times New Roman"/>
                <w:bCs/>
                <w:sz w:val="24"/>
              </w:rPr>
              <w:t>.</w:t>
            </w:r>
            <w:r w:rsidR="001A5678" w:rsidRPr="001A5678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793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225,3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F1157" w:rsidP="00793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793138">
              <w:rPr>
                <w:rFonts w:ascii="Times New Roman" w:hAnsi="Times New Roman"/>
                <w:sz w:val="24"/>
              </w:rPr>
              <w:t>440,2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793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665,5</w:t>
            </w:r>
          </w:p>
        </w:tc>
      </w:tr>
      <w:tr w:rsidR="00D0722C" w:rsidRPr="002B043B" w:rsidTr="002B043B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D0722C" w:rsidRDefault="00D0722C" w:rsidP="00B060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D0722C" w:rsidRDefault="00D0722C" w:rsidP="001F11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Социальная политика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D0722C" w:rsidRDefault="00C237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237B2">
              <w:rPr>
                <w:rFonts w:ascii="Times New Roman" w:hAnsi="Times New Roman"/>
                <w:b/>
                <w:sz w:val="24"/>
              </w:rPr>
              <w:t>103 868,3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D0722C" w:rsidRDefault="00C237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+90,9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D0722C" w:rsidRDefault="00D0722C" w:rsidP="00C237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103 </w:t>
            </w:r>
            <w:r w:rsidR="00C237B2">
              <w:rPr>
                <w:rFonts w:ascii="Times New Roman" w:hAnsi="Times New Roman"/>
                <w:b/>
                <w:sz w:val="24"/>
              </w:rPr>
              <w:t>959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 w:rsidR="00C237B2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D0722C" w:rsidRPr="00D0722C" w:rsidTr="00D0722C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22C" w:rsidRPr="00D0722C" w:rsidRDefault="00D0722C" w:rsidP="00B06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22C" w:rsidRPr="00D0722C" w:rsidRDefault="00D0722C" w:rsidP="00C237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0722C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</w:t>
            </w:r>
            <w:r w:rsidR="00C237B2" w:rsidRPr="00C237B2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 w:rsidR="00E0513B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C237B2" w:rsidRPr="00C237B2">
              <w:rPr>
                <w:rFonts w:ascii="Times New Roman" w:hAnsi="Times New Roman"/>
                <w:sz w:val="24"/>
              </w:rPr>
              <w:t>на выплаты дополнительного материального обеспечения лиц замещавшим выборные муниципальные должности муниципальной службы муниципального образования Тбилисский район в связи с увеличением  количества выплат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22C" w:rsidRPr="00D0722C" w:rsidRDefault="00C23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22C" w:rsidRPr="00D0722C" w:rsidRDefault="00C23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+90,9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22C" w:rsidRPr="00D0722C" w:rsidRDefault="00C23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216,3</w:t>
            </w:r>
          </w:p>
        </w:tc>
      </w:tr>
      <w:tr w:rsidR="002B043B" w:rsidRPr="002B043B" w:rsidTr="002B043B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B043B" w:rsidRPr="002B043B" w:rsidRDefault="002B043B" w:rsidP="002519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251913"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B043B" w:rsidRPr="002B043B" w:rsidRDefault="002B043B" w:rsidP="001F11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Физическая культура и спорт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B043B" w:rsidRPr="002B043B" w:rsidRDefault="003413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341351">
              <w:rPr>
                <w:rFonts w:ascii="Times New Roman" w:hAnsi="Times New Roman"/>
                <w:b/>
                <w:sz w:val="24"/>
              </w:rPr>
              <w:t>10 307,1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B043B" w:rsidRPr="002B043B" w:rsidRDefault="002B043B" w:rsidP="00C237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C237B2">
              <w:rPr>
                <w:rFonts w:ascii="Times New Roman" w:hAnsi="Times New Roman"/>
                <w:b/>
                <w:sz w:val="24"/>
              </w:rPr>
              <w:t>361,6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B043B" w:rsidRPr="002B043B" w:rsidRDefault="002B043B" w:rsidP="00C237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10 </w:t>
            </w:r>
            <w:r w:rsidR="00C237B2">
              <w:rPr>
                <w:rFonts w:ascii="Times New Roman" w:hAnsi="Times New Roman"/>
                <w:b/>
                <w:sz w:val="24"/>
              </w:rPr>
              <w:t>668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 w:rsidR="00C237B2">
              <w:rPr>
                <w:rFonts w:ascii="Times New Roman" w:hAnsi="Times New Roman"/>
                <w:b/>
                <w:sz w:val="24"/>
              </w:rPr>
              <w:t>7</w:t>
            </w:r>
          </w:p>
        </w:tc>
      </w:tr>
      <w:tr w:rsidR="00C237B2" w:rsidRPr="002B043B" w:rsidTr="002B043B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7B2" w:rsidRDefault="00C237B2" w:rsidP="00251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7B2" w:rsidRPr="00C237B2" w:rsidRDefault="00C237B2" w:rsidP="00C237B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237B2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C237B2">
              <w:rPr>
                <w:rFonts w:ascii="Times New Roman" w:hAnsi="Times New Roman"/>
                <w:sz w:val="24"/>
              </w:rPr>
              <w:t>МП «Социально-экономическое и территориальное развитие»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C237B2">
              <w:rPr>
                <w:rFonts w:ascii="Times New Roman" w:hAnsi="Times New Roman"/>
                <w:b/>
                <w:sz w:val="24"/>
              </w:rPr>
              <w:t>У</w:t>
            </w:r>
            <w:r>
              <w:rPr>
                <w:rFonts w:ascii="Times New Roman" w:hAnsi="Times New Roman"/>
                <w:b/>
                <w:sz w:val="24"/>
              </w:rPr>
              <w:t>меньшение</w:t>
            </w:r>
            <w:r w:rsidRPr="00C237B2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 мероприятию «Капитальный ремонт стадиона по адресу ст. Тбилисская ул. Базарная 143 А» в связи с экономией сложившейся после расторжения договора на потребление электроэнергии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7B2" w:rsidRPr="002B043B" w:rsidRDefault="00D56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7B2" w:rsidRPr="002B043B" w:rsidRDefault="00D56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-23,4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7B2" w:rsidRPr="002B043B" w:rsidRDefault="00D56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43,0</w:t>
            </w:r>
          </w:p>
        </w:tc>
      </w:tr>
      <w:tr w:rsidR="00D5678B" w:rsidRPr="002B043B" w:rsidTr="002B043B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678B" w:rsidRDefault="00D5678B" w:rsidP="00251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678B" w:rsidRPr="00D5678B" w:rsidRDefault="00D5678B" w:rsidP="00C237B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5678B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5678B">
              <w:rPr>
                <w:rFonts w:ascii="Times New Roman" w:hAnsi="Times New Roman"/>
                <w:sz w:val="24"/>
              </w:rPr>
              <w:t>МП «Социально-экономическое и территориальное развитие»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C237B2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5678B">
              <w:rPr>
                <w:rFonts w:ascii="Times New Roman" w:hAnsi="Times New Roman"/>
                <w:sz w:val="24"/>
              </w:rPr>
              <w:t>на разработку проектно-сметной документации и прохождение государственной экспертизы объекта «Многофункциональная спортивно-игровая площадка, расположенная по адресу: Краснодарский край, Тбилисский район, ст. Тбилисская, ул. Красная, 224 «Г»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678B" w:rsidRDefault="00D56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678B" w:rsidRDefault="00D56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+385,0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678B" w:rsidRDefault="00D56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385,0</w:t>
            </w:r>
          </w:p>
        </w:tc>
      </w:tr>
      <w:tr w:rsidR="00D416FF" w:rsidRPr="002B043B" w:rsidTr="00C65585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D416FF" w:rsidRPr="002B043B" w:rsidRDefault="00D416FF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1.6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D416FF" w:rsidRPr="002B043B" w:rsidRDefault="00D416FF" w:rsidP="00C655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D416FF" w:rsidRPr="002B043B" w:rsidRDefault="00D416FF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5 610,7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D416FF" w:rsidRPr="002B043B" w:rsidRDefault="00D416FF" w:rsidP="00BA6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BA6BC1">
              <w:rPr>
                <w:rFonts w:ascii="Times New Roman" w:hAnsi="Times New Roman"/>
                <w:b/>
                <w:sz w:val="24"/>
              </w:rPr>
              <w:t>395,0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D416FF" w:rsidRPr="002B043B" w:rsidRDefault="00BA6BC1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6 005,7</w:t>
            </w:r>
          </w:p>
        </w:tc>
      </w:tr>
      <w:tr w:rsidR="00251913" w:rsidRPr="002B043B" w:rsidTr="002B043B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913" w:rsidRPr="002B043B" w:rsidRDefault="00251913" w:rsidP="00D416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D416FF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.</w:t>
            </w:r>
            <w:r w:rsidR="00D416F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913" w:rsidRPr="002B043B" w:rsidRDefault="00251913" w:rsidP="009B39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F1157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</w:t>
            </w:r>
            <w:r w:rsidR="009B3918" w:rsidRPr="00C237B2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 w:rsidR="009B3918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9B3918" w:rsidRPr="009B3918">
              <w:rPr>
                <w:rFonts w:ascii="Times New Roman" w:hAnsi="Times New Roman"/>
                <w:sz w:val="24"/>
              </w:rPr>
              <w:t>по расходам на обслуживание муниципального долга</w:t>
            </w:r>
            <w:r w:rsidR="009B3918">
              <w:rPr>
                <w:rFonts w:ascii="Times New Roman" w:hAnsi="Times New Roman"/>
                <w:sz w:val="24"/>
              </w:rPr>
              <w:t xml:space="preserve"> в связи с привлечением коммерческого кредита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913" w:rsidRPr="002B043B" w:rsidRDefault="009B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5 610,7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913" w:rsidRPr="002B043B" w:rsidRDefault="009B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+395,0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913" w:rsidRPr="002B043B" w:rsidRDefault="009B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6 005,7</w:t>
            </w:r>
          </w:p>
        </w:tc>
      </w:tr>
      <w:tr w:rsidR="009B3918" w:rsidRPr="002B043B" w:rsidTr="00851170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9B3918" w:rsidRPr="002B043B" w:rsidRDefault="009B3918" w:rsidP="00BA6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BA6BC1"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9B3918" w:rsidRPr="002B043B" w:rsidRDefault="009B3918" w:rsidP="008511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9B3918" w:rsidRPr="002B043B" w:rsidRDefault="009B3918" w:rsidP="0085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12 555,2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9B3918" w:rsidRPr="002B043B" w:rsidRDefault="009B3918" w:rsidP="009B39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+11 476,6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9B3918" w:rsidRPr="002B043B" w:rsidRDefault="009B3918" w:rsidP="00851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24 031,8</w:t>
            </w:r>
          </w:p>
        </w:tc>
      </w:tr>
      <w:tr w:rsidR="009B3918" w:rsidRPr="002B043B" w:rsidTr="002B043B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918" w:rsidRDefault="009B3918" w:rsidP="00BA6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BA6BC1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1170" w:rsidRDefault="00851170" w:rsidP="0085117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F1157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5678B">
              <w:rPr>
                <w:rFonts w:ascii="Times New Roman" w:hAnsi="Times New Roman"/>
                <w:sz w:val="24"/>
              </w:rPr>
              <w:t>МП «Социально-экономическое и территориальное развитие»</w:t>
            </w:r>
            <w:r>
              <w:rPr>
                <w:rFonts w:ascii="Times New Roman" w:hAnsi="Times New Roman"/>
                <w:sz w:val="24"/>
              </w:rPr>
              <w:t xml:space="preserve">, основное мероприятие № 28 «Развитие инициативного бюджетирования в МО Тбилисский район». </w:t>
            </w:r>
            <w:r w:rsidRPr="00C237B2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851170">
              <w:rPr>
                <w:rFonts w:ascii="Times New Roman" w:hAnsi="Times New Roman"/>
                <w:b/>
                <w:sz w:val="24"/>
              </w:rPr>
              <w:t>за счет средств краевого бюджета</w:t>
            </w:r>
            <w:r w:rsidR="009B3918" w:rsidRPr="009B3918">
              <w:rPr>
                <w:rFonts w:ascii="Times New Roman" w:hAnsi="Times New Roman"/>
                <w:sz w:val="24"/>
              </w:rPr>
              <w:t xml:space="preserve"> на поддержку местных инициатив по итогам краевого конкурса </w:t>
            </w:r>
            <w:r>
              <w:rPr>
                <w:rFonts w:ascii="Times New Roman" w:hAnsi="Times New Roman"/>
                <w:sz w:val="24"/>
              </w:rPr>
              <w:t>по отбору проектов местных инициатив «Благоустройство территории мемориального комплекса» по адресу                ст. Геймановская ул. Красная 89А</w:t>
            </w:r>
            <w:r w:rsidR="009B3918" w:rsidRPr="009B3918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 xml:space="preserve">                 </w:t>
            </w:r>
            <w:r w:rsidR="009B3918" w:rsidRPr="009B3918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9B3918" w:rsidRPr="009B3918">
              <w:rPr>
                <w:rFonts w:ascii="Times New Roman" w:hAnsi="Times New Roman"/>
                <w:sz w:val="24"/>
              </w:rPr>
              <w:t>961,8 тыс. рублей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9B3918" w:rsidRPr="001F1157" w:rsidRDefault="00851170" w:rsidP="0085117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«Благоустройство ул. Пионерской  (устройство тротуара) от ул Молодежной до пер. Паркового в ст.</w:t>
            </w:r>
            <w:r w:rsidR="009B3918" w:rsidRPr="009B3918">
              <w:rPr>
                <w:rFonts w:ascii="Times New Roman" w:hAnsi="Times New Roman"/>
                <w:sz w:val="24"/>
              </w:rPr>
              <w:t xml:space="preserve"> Нововладимировско</w:t>
            </w:r>
            <w:r>
              <w:rPr>
                <w:rFonts w:ascii="Times New Roman" w:hAnsi="Times New Roman"/>
                <w:sz w:val="24"/>
              </w:rPr>
              <w:t>й</w:t>
            </w:r>
            <w:r w:rsidR="009B3918" w:rsidRPr="009B3918">
              <w:rPr>
                <w:rFonts w:ascii="Times New Roman" w:hAnsi="Times New Roman"/>
                <w:sz w:val="24"/>
              </w:rPr>
              <w:t xml:space="preserve"> – 1</w:t>
            </w:r>
            <w:r>
              <w:rPr>
                <w:rFonts w:ascii="Times New Roman" w:hAnsi="Times New Roman"/>
                <w:sz w:val="24"/>
              </w:rPr>
              <w:t xml:space="preserve"> 514,8 тыс. рублей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918" w:rsidRDefault="009B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12 555,2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918" w:rsidRDefault="009B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+11 476,6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918" w:rsidRDefault="009B39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24 031,8</w:t>
            </w:r>
          </w:p>
        </w:tc>
      </w:tr>
      <w:tr w:rsidR="008F4255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F4255" w:rsidRDefault="008F42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F4255" w:rsidRDefault="009E0D5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Контрольно – счетная палата</w:t>
            </w:r>
            <w:r w:rsidR="008F4255">
              <w:rPr>
                <w:rFonts w:ascii="Times New Roman" w:hAnsi="Times New Roman"/>
                <w:b/>
                <w:sz w:val="24"/>
              </w:rPr>
              <w:t xml:space="preserve">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F4255" w:rsidRDefault="009E0D59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5 775,6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F4255" w:rsidRDefault="00851170" w:rsidP="009E0D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-16,0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F4255" w:rsidRDefault="009E0D59" w:rsidP="00851170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5 7</w:t>
            </w:r>
            <w:r w:rsidR="00851170">
              <w:rPr>
                <w:rFonts w:ascii="Times New Roman" w:hAnsi="Times New Roman"/>
                <w:b/>
                <w:sz w:val="24"/>
              </w:rPr>
              <w:t>59</w:t>
            </w:r>
            <w:r>
              <w:rPr>
                <w:rFonts w:ascii="Times New Roman" w:hAnsi="Times New Roman"/>
                <w:b/>
                <w:sz w:val="24"/>
              </w:rPr>
              <w:t>,6</w:t>
            </w:r>
          </w:p>
        </w:tc>
      </w:tr>
      <w:tr w:rsidR="005F1298" w:rsidRPr="008F4255" w:rsidTr="00EB49EE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8F4255" w:rsidRDefault="005F12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Default="00851170" w:rsidP="009E0D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Уменьшение</w:t>
            </w:r>
            <w:r w:rsidR="005F1298"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 w:rsidR="005F129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</w:p>
          <w:p w:rsidR="005F1298" w:rsidRPr="008F4255" w:rsidRDefault="005F1298" w:rsidP="00721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на командировочные расходы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8F4255" w:rsidRDefault="00721359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3 863,1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8F4255" w:rsidRDefault="00721359" w:rsidP="009E0D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-16,0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8F4255" w:rsidRDefault="00721359" w:rsidP="002C4C5E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3 847,1</w:t>
            </w:r>
          </w:p>
        </w:tc>
      </w:tr>
      <w:bookmarkEnd w:id="1"/>
      <w:tr w:rsidR="005F1298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5F1298" w:rsidRDefault="005F12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5F1298" w:rsidRDefault="005F12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Управление образованием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5F1298" w:rsidRDefault="00721359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721359">
              <w:rPr>
                <w:rFonts w:ascii="Times New Roman" w:hAnsi="Times New Roman"/>
                <w:b/>
                <w:sz w:val="24"/>
              </w:rPr>
              <w:t>1 099 694,4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5F1298" w:rsidRDefault="005F1298" w:rsidP="007213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721359">
              <w:rPr>
                <w:rFonts w:ascii="Times New Roman" w:hAnsi="Times New Roman"/>
                <w:b/>
                <w:sz w:val="24"/>
              </w:rPr>
              <w:t>19 460,6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5F1298" w:rsidRDefault="005F1298" w:rsidP="0072135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721359">
              <w:rPr>
                <w:rFonts w:ascii="Times New Roman" w:hAnsi="Times New Roman"/>
                <w:b/>
                <w:sz w:val="24"/>
              </w:rPr>
              <w:t> 119 155,0</w:t>
            </w:r>
          </w:p>
        </w:tc>
      </w:tr>
      <w:tr w:rsidR="00C31136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Default="00C311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Default="00C3113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Дошкольное 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Pr="005F1298" w:rsidRDefault="00721359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721359">
              <w:rPr>
                <w:rFonts w:ascii="Times New Roman" w:hAnsi="Times New Roman"/>
                <w:b/>
                <w:sz w:val="24"/>
              </w:rPr>
              <w:t>255 186,0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Default="00C31136" w:rsidP="007213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721359">
              <w:rPr>
                <w:rFonts w:ascii="Times New Roman" w:hAnsi="Times New Roman"/>
                <w:b/>
                <w:sz w:val="24"/>
              </w:rPr>
              <w:t>8 724,8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Default="00721359" w:rsidP="005F1298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263 910,8</w:t>
            </w:r>
          </w:p>
        </w:tc>
      </w:tr>
      <w:tr w:rsidR="005F1298" w:rsidRPr="00D61134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D61134" w:rsidRDefault="005F1298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  <w:r w:rsidR="00C31136">
              <w:rPr>
                <w:rFonts w:ascii="Times New Roman" w:hAnsi="Times New Roman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2C4C5E" w:rsidRDefault="00D52361" w:rsidP="00D52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</w:t>
            </w:r>
            <w:r w:rsidRPr="00D52361">
              <w:rPr>
                <w:rFonts w:ascii="Times New Roman" w:eastAsia="Calibri" w:hAnsi="Times New Roman"/>
                <w:bCs/>
                <w:sz w:val="24"/>
                <w:szCs w:val="24"/>
              </w:rPr>
              <w:t>«Развитие образования»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. </w:t>
            </w:r>
            <w:r w:rsidR="005F1298"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 w:rsidR="005F129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величение</w:t>
            </w:r>
            <w:r w:rsidR="005F1298"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 w:rsidR="005F129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Pr="00D52361">
              <w:rPr>
                <w:rFonts w:ascii="Times New Roman" w:eastAsia="Calibri" w:hAnsi="Times New Roman"/>
                <w:bCs/>
                <w:sz w:val="24"/>
                <w:szCs w:val="24"/>
              </w:rPr>
              <w:t>на оплату тепловой энергии образовательных учреждений в 4 квартале 2023 года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D61134" w:rsidRDefault="00D52361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79 656,6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D61134" w:rsidRDefault="00C31136" w:rsidP="00D523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D52361">
              <w:rPr>
                <w:rFonts w:ascii="Times New Roman" w:hAnsi="Times New Roman"/>
                <w:sz w:val="24"/>
              </w:rPr>
              <w:t>3 251,4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D61134" w:rsidRDefault="00D52361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82 908,0</w:t>
            </w:r>
          </w:p>
        </w:tc>
      </w:tr>
      <w:tr w:rsidR="00D52361" w:rsidRPr="00D61134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361" w:rsidRDefault="00D52361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361" w:rsidRDefault="00D52361" w:rsidP="007B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</w:t>
            </w:r>
            <w:r w:rsidRPr="00D52361">
              <w:rPr>
                <w:rFonts w:ascii="Times New Roman" w:eastAsia="Calibri" w:hAnsi="Times New Roman"/>
                <w:bCs/>
                <w:sz w:val="24"/>
                <w:szCs w:val="24"/>
              </w:rPr>
              <w:t>«Развитие образования»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. 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величение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Pr="00D52361">
              <w:rPr>
                <w:rFonts w:ascii="Times New Roman" w:eastAsia="Calibri" w:hAnsi="Times New Roman"/>
                <w:bCs/>
                <w:sz w:val="24"/>
                <w:szCs w:val="24"/>
              </w:rPr>
              <w:t>на оплату</w:t>
            </w:r>
            <w:r w:rsidR="007B103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работ по монтажу звукового оповещения.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361" w:rsidRDefault="007B1033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1 815,1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361" w:rsidRDefault="007B1033" w:rsidP="00D523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+1 025,9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361" w:rsidRDefault="007B1033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2 841,0</w:t>
            </w:r>
          </w:p>
        </w:tc>
      </w:tr>
      <w:tr w:rsidR="007B1033" w:rsidRPr="00D61134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033" w:rsidRDefault="007B1033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033" w:rsidRDefault="007B1033" w:rsidP="007B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</w:t>
            </w:r>
            <w:r w:rsidRPr="00D52361">
              <w:rPr>
                <w:rFonts w:ascii="Times New Roman" w:eastAsia="Calibri" w:hAnsi="Times New Roman"/>
                <w:bCs/>
                <w:sz w:val="24"/>
                <w:szCs w:val="24"/>
              </w:rPr>
              <w:t>«Развитие образования»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. 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величение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Pr="00D52361">
              <w:rPr>
                <w:rFonts w:ascii="Times New Roman" w:eastAsia="Calibri" w:hAnsi="Times New Roman"/>
                <w:bCs/>
                <w:sz w:val="24"/>
                <w:szCs w:val="24"/>
              </w:rPr>
              <w:t>на</w:t>
            </w:r>
            <w:r>
              <w:t xml:space="preserve"> </w:t>
            </w:r>
            <w:r w:rsidRPr="007B1033">
              <w:rPr>
                <w:rFonts w:ascii="Times New Roman" w:eastAsia="Calibri" w:hAnsi="Times New Roman"/>
                <w:bCs/>
                <w:sz w:val="24"/>
                <w:szCs w:val="24"/>
              </w:rPr>
              <w:t>обслуживание лицензионной физической охраны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033" w:rsidRDefault="007B1033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15 554,5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033" w:rsidRDefault="007B1033" w:rsidP="00D523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+4 447,5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033" w:rsidRDefault="007B1033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20 002,0</w:t>
            </w:r>
          </w:p>
        </w:tc>
      </w:tr>
      <w:tr w:rsidR="00C31136" w:rsidRPr="00C31136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Pr="00C31136" w:rsidRDefault="00C31136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Pr="00C31136" w:rsidRDefault="00C31136" w:rsidP="00C31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Общее 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Pr="00C31136" w:rsidRDefault="007B1033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7B1033">
              <w:rPr>
                <w:rFonts w:ascii="Times New Roman" w:hAnsi="Times New Roman"/>
                <w:b/>
                <w:sz w:val="24"/>
              </w:rPr>
              <w:t>733 051,9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Pr="00C31136" w:rsidRDefault="00C31136" w:rsidP="007B1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7B1033">
              <w:rPr>
                <w:rFonts w:ascii="Times New Roman" w:hAnsi="Times New Roman"/>
                <w:b/>
                <w:sz w:val="24"/>
              </w:rPr>
              <w:t>12 130,0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Pr="00C31136" w:rsidRDefault="007B1033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745 181,9</w:t>
            </w:r>
          </w:p>
        </w:tc>
      </w:tr>
      <w:tr w:rsidR="00C31136" w:rsidRPr="00C31136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136" w:rsidRPr="00C31136" w:rsidRDefault="00C31136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136" w:rsidRPr="00C31136" w:rsidRDefault="007B1033" w:rsidP="00C31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</w:t>
            </w:r>
            <w:r w:rsidRPr="00D52361">
              <w:rPr>
                <w:rFonts w:ascii="Times New Roman" w:eastAsia="Calibri" w:hAnsi="Times New Roman"/>
                <w:bCs/>
                <w:sz w:val="24"/>
                <w:szCs w:val="24"/>
              </w:rPr>
              <w:t>«Развитие образования»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. 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величение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Pr="00D52361">
              <w:rPr>
                <w:rFonts w:ascii="Times New Roman" w:eastAsia="Calibri" w:hAnsi="Times New Roman"/>
                <w:bCs/>
                <w:sz w:val="24"/>
                <w:szCs w:val="24"/>
              </w:rPr>
              <w:t>на оплату тепловой энергии образовательных учреждений в 4 квартале 2023 года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136" w:rsidRPr="00C31136" w:rsidRDefault="007B1033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89 481,1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136" w:rsidRPr="00C31136" w:rsidRDefault="0010350C" w:rsidP="007B1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7B1033">
              <w:rPr>
                <w:rFonts w:ascii="Times New Roman" w:hAnsi="Times New Roman"/>
                <w:sz w:val="24"/>
              </w:rPr>
              <w:t>6 953,3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136" w:rsidRPr="00C31136" w:rsidRDefault="007B1033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96 434,4</w:t>
            </w:r>
          </w:p>
        </w:tc>
      </w:tr>
      <w:tr w:rsidR="0010350C" w:rsidRPr="00C31136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50C" w:rsidRDefault="0010350C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4BF4" w:rsidRDefault="0010350C" w:rsidP="00C74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величение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на</w:t>
            </w:r>
            <w:r w:rsidR="00C74BF4">
              <w:rPr>
                <w:rFonts w:ascii="Times New Roman" w:eastAsia="Calibri" w:hAnsi="Times New Roman"/>
                <w:bCs/>
                <w:sz w:val="24"/>
                <w:szCs w:val="24"/>
              </w:rPr>
              <w:t>:</w:t>
            </w:r>
          </w:p>
          <w:p w:rsidR="0010350C" w:rsidRDefault="00C74BF4" w:rsidP="00C74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1)</w:t>
            </w:r>
            <w:r w:rsidR="0010350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приобретение мебели для оснащения МБОУ «СОШ № 10» в сумме 2 000,0 тыс. рублей;</w:t>
            </w:r>
          </w:p>
          <w:p w:rsidR="00C74BF4" w:rsidRPr="00FF140C" w:rsidRDefault="00C74BF4" w:rsidP="00C74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2) </w:t>
            </w:r>
            <w:r w:rsidRPr="00C74BF4">
              <w:rPr>
                <w:rFonts w:ascii="Times New Roman" w:eastAsia="Calibri" w:hAnsi="Times New Roman"/>
                <w:bCs/>
                <w:sz w:val="24"/>
                <w:szCs w:val="24"/>
              </w:rPr>
              <w:t>оплату работ по монтажу звукового оповещения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 сумме – 2 191,0 тыс. рублей.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50C" w:rsidRDefault="00C74BF4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13 446,5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50C" w:rsidRDefault="0010350C" w:rsidP="00C74B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C74BF4">
              <w:rPr>
                <w:rFonts w:ascii="Times New Roman" w:hAnsi="Times New Roman"/>
                <w:sz w:val="24"/>
              </w:rPr>
              <w:t>4 191,0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50C" w:rsidRDefault="00C74BF4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17 637,5</w:t>
            </w:r>
          </w:p>
        </w:tc>
      </w:tr>
      <w:tr w:rsidR="00D5558B" w:rsidRPr="00C31136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58B" w:rsidRDefault="00D5558B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58B" w:rsidRPr="00FF140C" w:rsidRDefault="00D5558B" w:rsidP="00CC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 w:rsidR="00CC566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Pr="00C3113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 счет средств краевого бюджета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A0014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на </w:t>
            </w:r>
            <w:r w:rsidR="00CC5663" w:rsidRPr="00CC5663">
              <w:rPr>
                <w:rFonts w:ascii="Times New Roman" w:eastAsia="Calibri" w:hAnsi="Times New Roman"/>
                <w:bCs/>
                <w:sz w:val="24"/>
                <w:szCs w:val="24"/>
              </w:rPr>
              <w:t>организацию бесплатного горячего питания обучающихся по образовательным программам начального общего образование в муниципальных образовательных организациях</w:t>
            </w:r>
            <w:r w:rsidR="00CC566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(Субсидия)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58B" w:rsidRDefault="00CC5663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29 604,8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58B" w:rsidRDefault="00CC5663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-2 862,7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58B" w:rsidRDefault="00CC5663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26 742,1</w:t>
            </w:r>
          </w:p>
        </w:tc>
      </w:tr>
      <w:tr w:rsidR="00A0014B" w:rsidRPr="00C31136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14B" w:rsidRDefault="00A0014B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14B" w:rsidRPr="00FF140C" w:rsidRDefault="00CC5663" w:rsidP="00CC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Pr="00C3113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 счет средств краевого бюджета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на </w:t>
            </w:r>
            <w:r w:rsidRPr="00CC5663">
              <w:rPr>
                <w:rFonts w:ascii="Times New Roman" w:eastAsia="Calibri" w:hAnsi="Times New Roman"/>
                <w:bCs/>
                <w:sz w:val="24"/>
                <w:szCs w:val="24"/>
              </w:rPr>
              <w:t>организацию бесплатного горячего питания обучающихся по образовательным программам начального общего образование в муниципальных образовательных организациях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(Софинансирование)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14B" w:rsidRDefault="00CC5663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1 233,6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14B" w:rsidRDefault="00A6570F" w:rsidP="00CC56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CC5663">
              <w:rPr>
                <w:rFonts w:ascii="Times New Roman" w:hAnsi="Times New Roman"/>
                <w:sz w:val="24"/>
              </w:rPr>
              <w:t>119,3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14B" w:rsidRDefault="00CC5663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1 114,3</w:t>
            </w:r>
          </w:p>
        </w:tc>
      </w:tr>
      <w:tr w:rsidR="00A6570F" w:rsidRPr="00C31136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70F" w:rsidRDefault="00A6570F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3.2.5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70F" w:rsidRPr="00FF140C" w:rsidRDefault="009463F8" w:rsidP="00A65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МП </w:t>
            </w:r>
            <w:r w:rsidRPr="00D52361">
              <w:rPr>
                <w:rFonts w:ascii="Times New Roman" w:eastAsia="Calibri" w:hAnsi="Times New Roman"/>
                <w:bCs/>
                <w:sz w:val="24"/>
                <w:szCs w:val="24"/>
              </w:rPr>
              <w:t>«Развитие образования»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. 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величение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Pr="00D52361">
              <w:rPr>
                <w:rFonts w:ascii="Times New Roman" w:eastAsia="Calibri" w:hAnsi="Times New Roman"/>
                <w:bCs/>
                <w:sz w:val="24"/>
                <w:szCs w:val="24"/>
              </w:rPr>
              <w:t>на</w:t>
            </w:r>
            <w:r>
              <w:t xml:space="preserve"> </w:t>
            </w:r>
            <w:r w:rsidRPr="007B1033">
              <w:rPr>
                <w:rFonts w:ascii="Times New Roman" w:eastAsia="Calibri" w:hAnsi="Times New Roman"/>
                <w:bCs/>
                <w:sz w:val="24"/>
                <w:szCs w:val="24"/>
              </w:rPr>
              <w:t>обслуживание лицензионной физической охраны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70F" w:rsidRDefault="009463F8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13 724,4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70F" w:rsidRDefault="00A6570F" w:rsidP="009463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9463F8">
              <w:rPr>
                <w:rFonts w:ascii="Times New Roman" w:hAnsi="Times New Roman"/>
                <w:sz w:val="24"/>
              </w:rPr>
              <w:t>3 967,7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70F" w:rsidRDefault="009463F8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17 692,1</w:t>
            </w:r>
          </w:p>
        </w:tc>
      </w:tr>
      <w:tr w:rsidR="008B7315" w:rsidRPr="008B7315" w:rsidTr="008B7315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8B7315" w:rsidRPr="008B7315" w:rsidRDefault="008B7315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8B7315">
              <w:rPr>
                <w:rFonts w:ascii="Times New Roman" w:hAnsi="Times New Roman"/>
                <w:b/>
              </w:rPr>
              <w:t>3.3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8B7315" w:rsidRPr="008B7315" w:rsidRDefault="008B7315" w:rsidP="00A65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8B7315" w:rsidRPr="008B7315" w:rsidRDefault="009463F8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9463F8">
              <w:rPr>
                <w:rFonts w:ascii="Times New Roman" w:hAnsi="Times New Roman"/>
                <w:b/>
                <w:sz w:val="24"/>
              </w:rPr>
              <w:t>63 046,7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8B7315" w:rsidRPr="008B7315" w:rsidRDefault="008B7315" w:rsidP="009463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 w:rsidR="009463F8">
              <w:rPr>
                <w:rFonts w:ascii="Times New Roman" w:hAnsi="Times New Roman"/>
                <w:b/>
                <w:sz w:val="24"/>
              </w:rPr>
              <w:t>1 394,2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8B7315" w:rsidRPr="008B7315" w:rsidRDefault="009463F8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61 652,5</w:t>
            </w:r>
          </w:p>
        </w:tc>
      </w:tr>
      <w:tr w:rsidR="0039674E" w:rsidRPr="008B7315" w:rsidTr="00EB49EE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Pr="008B7315" w:rsidRDefault="0039674E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Pr="008B7315" w:rsidRDefault="009463F8" w:rsidP="00396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63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Уменьшение бюджетных ассигнований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9463F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по расходам на организацию летнего отдыха в МАУ ЛОД «Ласточка»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Pr="008B7315" w:rsidRDefault="009463F8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5 727,1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Pr="008B7315" w:rsidRDefault="009463F8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-1 394,2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Pr="008B7315" w:rsidRDefault="009463F8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4 332,9</w:t>
            </w:r>
          </w:p>
        </w:tc>
      </w:tr>
      <w:tr w:rsidR="009463F8" w:rsidRPr="00091C3B" w:rsidTr="00091C3B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9463F8" w:rsidRPr="00091C3B" w:rsidRDefault="009463F8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9463F8" w:rsidRDefault="009463F8" w:rsidP="00091C3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Отдел культуры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9463F8" w:rsidRDefault="009463F8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74 507,2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9463F8" w:rsidRDefault="009463F8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+2 103,2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9463F8" w:rsidRDefault="009463F8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76 610,4</w:t>
            </w:r>
          </w:p>
        </w:tc>
      </w:tr>
      <w:tr w:rsidR="009463F8" w:rsidRPr="009463F8" w:rsidTr="009463F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3F8" w:rsidRPr="009463F8" w:rsidRDefault="009463F8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3F8" w:rsidRDefault="009463F8" w:rsidP="00091C3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МП </w:t>
            </w:r>
            <w:r w:rsidRPr="009463F8">
              <w:rPr>
                <w:rFonts w:ascii="Times New Roman" w:hAnsi="Times New Roman"/>
                <w:sz w:val="24"/>
              </w:rPr>
              <w:t>«Развитие культуры»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="001D10F7" w:rsidRPr="001D10F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Увеличение</w:t>
            </w:r>
            <w:r w:rsidRPr="009463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ассигнований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9463F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на</w:t>
            </w:r>
          </w:p>
          <w:p w:rsidR="009463F8" w:rsidRDefault="009463F8" w:rsidP="00091C3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1) </w:t>
            </w:r>
            <w:r w:rsidRPr="009463F8">
              <w:rPr>
                <w:rFonts w:ascii="Times New Roman" w:eastAsia="Calibri" w:hAnsi="Times New Roman"/>
                <w:bCs/>
                <w:sz w:val="24"/>
                <w:szCs w:val="24"/>
              </w:rPr>
              <w:t>выплату заработной платы преподавателям  МБУ ДО ДШИ ст. Тбилисской в сумме 994,6 тыс. рублей;</w:t>
            </w:r>
          </w:p>
          <w:p w:rsidR="009463F8" w:rsidRPr="009463F8" w:rsidRDefault="009463F8" w:rsidP="001D10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2) </w:t>
            </w:r>
            <w:r w:rsidRPr="009463F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обслуживание лицензионной физической охраны  </w:t>
            </w:r>
            <w:r w:rsidR="001D10F7">
              <w:rPr>
                <w:rFonts w:ascii="Times New Roman" w:eastAsia="Calibri" w:hAnsi="Times New Roman"/>
                <w:bCs/>
                <w:sz w:val="24"/>
                <w:szCs w:val="24"/>
              </w:rPr>
              <w:t>МБУ ДО ДШИ ст. Тбилисской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 сумме 255,0 </w:t>
            </w:r>
            <w:r w:rsidRPr="009463F8">
              <w:rPr>
                <w:rFonts w:ascii="Times New Roman" w:eastAsia="Calibri" w:hAnsi="Times New Roman"/>
                <w:bCs/>
                <w:sz w:val="24"/>
                <w:szCs w:val="24"/>
              </w:rPr>
              <w:t>тыс. рублей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3F8" w:rsidRPr="009463F8" w:rsidRDefault="00296D05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19 032,0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3F8" w:rsidRPr="009463F8" w:rsidRDefault="00296D05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+1 249,6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3F8" w:rsidRPr="009463F8" w:rsidRDefault="00296D05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20 281,6</w:t>
            </w:r>
          </w:p>
        </w:tc>
      </w:tr>
      <w:tr w:rsidR="00296D05" w:rsidRPr="009463F8" w:rsidTr="009463F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D05" w:rsidRDefault="00296D05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D05" w:rsidRDefault="000923BE" w:rsidP="00BF5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МП </w:t>
            </w:r>
            <w:r w:rsidRPr="009463F8">
              <w:rPr>
                <w:rFonts w:ascii="Times New Roman" w:hAnsi="Times New Roman"/>
                <w:sz w:val="24"/>
              </w:rPr>
              <w:t>«Развитие культуры»</w:t>
            </w:r>
            <w:r>
              <w:rPr>
                <w:rFonts w:ascii="Times New Roman" w:hAnsi="Times New Roman"/>
                <w:sz w:val="24"/>
              </w:rPr>
              <w:t>. Основное мероприятие</w:t>
            </w:r>
            <w:r w:rsidR="00BF58A0">
              <w:rPr>
                <w:rFonts w:ascii="Times New Roman" w:hAnsi="Times New Roman"/>
                <w:sz w:val="24"/>
              </w:rPr>
              <w:t xml:space="preserve"> «Организация библиотечного обслуживания населения муниципального образования Тбилисский район». </w:t>
            </w:r>
            <w:r w:rsidRPr="009463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величение</w:t>
            </w:r>
            <w:r w:rsidRPr="009463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ассигнований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за счет средств бюджета сельск</w:t>
            </w:r>
            <w:r w:rsidR="00BF58A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ого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поселени</w:t>
            </w:r>
            <w:r w:rsidR="00BF58A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BF58A0">
              <w:rPr>
                <w:rFonts w:ascii="Times New Roman" w:eastAsia="Calibri" w:hAnsi="Times New Roman"/>
                <w:bCs/>
                <w:sz w:val="24"/>
                <w:szCs w:val="24"/>
              </w:rPr>
              <w:t>по финансированию переданных полномочий по организации библиотечного обслуживания из Ванновского сельского поселения в МО Тбилис</w:t>
            </w:r>
            <w:r w:rsidR="001D10F7">
              <w:rPr>
                <w:rFonts w:ascii="Times New Roman" w:eastAsia="Calibri" w:hAnsi="Times New Roman"/>
                <w:bCs/>
                <w:sz w:val="24"/>
                <w:szCs w:val="24"/>
              </w:rPr>
              <w:t>ский район для доведения до средней заработной платы работников учреждений культуры.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D05" w:rsidRDefault="001D10F7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5 791,0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D05" w:rsidRDefault="001D10F7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+130,9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D05" w:rsidRDefault="001D10F7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5 921,9</w:t>
            </w:r>
          </w:p>
        </w:tc>
      </w:tr>
      <w:tr w:rsidR="001D10F7" w:rsidRPr="009463F8" w:rsidTr="009463F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0F7" w:rsidRDefault="001D10F7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0F7" w:rsidRDefault="001D10F7" w:rsidP="00BF5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МП </w:t>
            </w:r>
            <w:r w:rsidRPr="009463F8">
              <w:rPr>
                <w:rFonts w:ascii="Times New Roman" w:hAnsi="Times New Roman"/>
                <w:sz w:val="24"/>
              </w:rPr>
              <w:t>«Развитие культуры»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1D10F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Увеличение</w:t>
            </w:r>
            <w:r w:rsidRPr="009463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ассигнований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9463F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на</w:t>
            </w:r>
            <w:r>
              <w:t xml:space="preserve"> </w:t>
            </w:r>
            <w:r w:rsidRPr="001D10F7">
              <w:rPr>
                <w:rFonts w:ascii="Times New Roman" w:eastAsia="Calibri" w:hAnsi="Times New Roman"/>
                <w:bCs/>
                <w:sz w:val="24"/>
                <w:szCs w:val="24"/>
              </w:rPr>
              <w:t>обслуживание лицензионной физической охраны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МБУК «Тбилисский РДК»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0F7" w:rsidRDefault="001D10F7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26 421,5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0F7" w:rsidRDefault="001D10F7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+298,4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0F7" w:rsidRDefault="001D10F7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26 719,9</w:t>
            </w:r>
          </w:p>
        </w:tc>
      </w:tr>
      <w:tr w:rsidR="001D10F7" w:rsidRPr="009463F8" w:rsidTr="009463F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0F7" w:rsidRDefault="001D10F7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0F7" w:rsidRDefault="001D10F7" w:rsidP="00BF58A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D10F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Увеличение</w:t>
            </w:r>
            <w:r w:rsidRPr="009463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ассигнований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9463F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на </w:t>
            </w:r>
          </w:p>
          <w:p w:rsidR="001D10F7" w:rsidRDefault="001D10F7" w:rsidP="00BF58A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1) </w:t>
            </w:r>
            <w:r w:rsidRPr="001D10F7">
              <w:rPr>
                <w:rFonts w:ascii="Times New Roman" w:eastAsia="Calibri" w:hAnsi="Times New Roman"/>
                <w:bCs/>
                <w:sz w:val="24"/>
                <w:szCs w:val="24"/>
              </w:rPr>
              <w:t>проведение лабораторных испытаний электропроводки и электрооборудования, выполнение монтажа внутренних электросетей  МКУК «Тбилисский РДК» в сумме 82,3 тыс. рублей;</w:t>
            </w:r>
          </w:p>
          <w:p w:rsidR="00C122A3" w:rsidRDefault="00C122A3" w:rsidP="00BF5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2) </w:t>
            </w:r>
            <w:r w:rsidRPr="00C122A3">
              <w:rPr>
                <w:rFonts w:ascii="Times New Roman" w:eastAsia="Calibri" w:hAnsi="Times New Roman"/>
                <w:bCs/>
                <w:sz w:val="24"/>
                <w:szCs w:val="24"/>
              </w:rPr>
              <w:t>приобретение и монтаж сплитсистем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ы</w:t>
            </w:r>
            <w:r w:rsidRPr="00C122A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для МБУК «Тбилисский РДК» в сумме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C122A3">
              <w:rPr>
                <w:rFonts w:ascii="Times New Roman" w:eastAsia="Calibri" w:hAnsi="Times New Roman"/>
                <w:bCs/>
                <w:sz w:val="24"/>
                <w:szCs w:val="24"/>
              </w:rPr>
              <w:t>342,0 тыс. рублей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0F7" w:rsidRDefault="00C122A3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1 662,0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0F7" w:rsidRDefault="00C122A3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+424,3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0F7" w:rsidRDefault="00C122A3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2 086,3</w:t>
            </w:r>
          </w:p>
        </w:tc>
      </w:tr>
      <w:tr w:rsidR="00091C3B" w:rsidRPr="00091C3B" w:rsidTr="00091C3B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091C3B" w:rsidRPr="00091C3B" w:rsidRDefault="00C122A3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091C3B" w:rsidRPr="00091C3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091C3B" w:rsidRDefault="00091C3B" w:rsidP="00091C3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Отдел по физической культуре и спорту администрации муниципального образования Тбилисский район</w:t>
            </w:r>
          </w:p>
          <w:p w:rsidR="00402FC2" w:rsidRPr="00091C3B" w:rsidRDefault="00402FC2" w:rsidP="00091C3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091C3B" w:rsidRPr="00091C3B" w:rsidRDefault="00C122A3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C122A3">
              <w:rPr>
                <w:rFonts w:ascii="Times New Roman" w:hAnsi="Times New Roman"/>
                <w:b/>
                <w:sz w:val="24"/>
              </w:rPr>
              <w:t>46 874,9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091C3B" w:rsidRPr="00091C3B" w:rsidRDefault="00091C3B" w:rsidP="00C122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 w:rsidR="00C122A3">
              <w:rPr>
                <w:rFonts w:ascii="Times New Roman" w:hAnsi="Times New Roman"/>
                <w:b/>
                <w:sz w:val="24"/>
              </w:rPr>
              <w:t>527,7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091C3B" w:rsidRPr="00091C3B" w:rsidRDefault="00C122A3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46 347,2</w:t>
            </w:r>
          </w:p>
        </w:tc>
      </w:tr>
      <w:tr w:rsidR="00091C3B" w:rsidRPr="00091C3B" w:rsidTr="00091C3B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C3B" w:rsidRPr="00091C3B" w:rsidRDefault="00C122A3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091C3B">
              <w:rPr>
                <w:rFonts w:ascii="Times New Roman" w:hAnsi="Times New Roman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C3B" w:rsidRPr="00091C3B" w:rsidRDefault="00402FC2" w:rsidP="00C122A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 w:rsidR="00C122A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величение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на </w:t>
            </w:r>
            <w:r w:rsidR="00C122A3" w:rsidRPr="00C122A3">
              <w:rPr>
                <w:rFonts w:ascii="Times New Roman" w:eastAsia="Calibri" w:hAnsi="Times New Roman"/>
                <w:bCs/>
                <w:sz w:val="24"/>
                <w:szCs w:val="24"/>
              </w:rPr>
              <w:t>оплату электроэнергии МАУ «СК «Олимп»  в связи с передачей объекта «Стадион» в оперативное пользовани</w:t>
            </w:r>
            <w:r w:rsidR="00C122A3">
              <w:rPr>
                <w:rFonts w:ascii="Times New Roman" w:eastAsia="Calibri" w:hAnsi="Times New Roman"/>
                <w:bCs/>
                <w:sz w:val="24"/>
                <w:szCs w:val="24"/>
              </w:rPr>
              <w:t>е на основании постановления АМО Тбилисский район от 30.01.2023 г. № 61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C3B" w:rsidRPr="00091C3B" w:rsidRDefault="009E5AB4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23 968,7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C3B" w:rsidRPr="00091C3B" w:rsidRDefault="009E5AB4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+403,9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C3B" w:rsidRPr="00091C3B" w:rsidRDefault="009E5AB4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24 372,6</w:t>
            </w:r>
          </w:p>
        </w:tc>
      </w:tr>
      <w:tr w:rsidR="009E5AB4" w:rsidRPr="00091C3B" w:rsidTr="00091C3B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9E5AB4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Pr="0003705E" w:rsidRDefault="009E5AB4" w:rsidP="009E5AB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величение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на </w:t>
            </w:r>
            <w:r w:rsidRPr="009E5AB4">
              <w:rPr>
                <w:rFonts w:ascii="Times New Roman" w:eastAsia="Calibri" w:hAnsi="Times New Roman"/>
                <w:bCs/>
                <w:sz w:val="24"/>
                <w:szCs w:val="24"/>
              </w:rPr>
              <w:t>поощрение тренеров и воспитанников спортивных школ при проведении спортивных мероприятий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«Сельские игры», «Спорт против наркотиков», «Всероссийский день физкультурника», «Торжественное мероприятие по подведению спортивных итогов 2023 года».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9E5AB4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9E5AB4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+126,3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9E5AB4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226,3</w:t>
            </w:r>
          </w:p>
        </w:tc>
      </w:tr>
      <w:tr w:rsidR="009E5AB4" w:rsidRPr="00091C3B" w:rsidTr="00091C3B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9E5AB4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Pr="009E5AB4" w:rsidRDefault="009E5AB4" w:rsidP="009E5AB4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за счет средств краевого бюджета </w:t>
            </w:r>
            <w:r w:rsidRPr="009E5AB4">
              <w:rPr>
                <w:rFonts w:ascii="Times New Roman" w:hAnsi="Times New Roman"/>
                <w:bCs/>
                <w:sz w:val="24"/>
                <w:szCs w:val="27"/>
              </w:rPr>
              <w:t xml:space="preserve">на реализацию мероприятий в целях обеспечения условий для развития физической культуры и массового спорта, связанных с закупкой спортивно-технологического оборудования для создания малых спортивных площадок в рамках реализации регионального проекта Краснодарского края </w:t>
            </w:r>
            <w:r>
              <w:rPr>
                <w:rFonts w:ascii="Times New Roman" w:hAnsi="Times New Roman"/>
                <w:bCs/>
                <w:sz w:val="24"/>
                <w:szCs w:val="27"/>
              </w:rPr>
              <w:t>«</w:t>
            </w:r>
            <w:r w:rsidRPr="009E5AB4">
              <w:rPr>
                <w:rFonts w:ascii="Times New Roman" w:hAnsi="Times New Roman"/>
                <w:bCs/>
                <w:sz w:val="24"/>
                <w:szCs w:val="27"/>
              </w:rPr>
              <w:t>Спорт – норма жизни</w:t>
            </w:r>
            <w:r>
              <w:rPr>
                <w:rFonts w:ascii="Times New Roman" w:hAnsi="Times New Roman"/>
                <w:bCs/>
                <w:sz w:val="24"/>
                <w:szCs w:val="27"/>
              </w:rPr>
              <w:t>»</w:t>
            </w:r>
            <w:r w:rsidRPr="009E5AB4">
              <w:rPr>
                <w:rFonts w:ascii="Times New Roman" w:hAnsi="Times New Roman"/>
                <w:bCs/>
                <w:sz w:val="24"/>
                <w:szCs w:val="27"/>
              </w:rPr>
              <w:t xml:space="preserve"> (приобретение площадки ГТО)</w:t>
            </w:r>
            <w:r>
              <w:rPr>
                <w:rFonts w:ascii="Times New Roman" w:hAnsi="Times New Roman"/>
                <w:bCs/>
                <w:sz w:val="24"/>
                <w:szCs w:val="27"/>
              </w:rPr>
              <w:t xml:space="preserve"> (Субсидия)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9E5AB4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2 863,4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9E5AB4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-1 045,8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9E5AB4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1 817,6</w:t>
            </w:r>
          </w:p>
        </w:tc>
      </w:tr>
      <w:tr w:rsidR="009E5AB4" w:rsidRPr="00091C3B" w:rsidTr="00091C3B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9E5AB4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Pr="0003705E" w:rsidRDefault="009E5AB4" w:rsidP="009E5AB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Pr="009E5AB4">
              <w:rPr>
                <w:rFonts w:ascii="Times New Roman" w:hAnsi="Times New Roman"/>
                <w:bCs/>
                <w:sz w:val="24"/>
                <w:szCs w:val="27"/>
              </w:rPr>
              <w:t xml:space="preserve">на реализацию мероприятий в целях обеспечения условий для развития физической культуры и массового спорта, связанных с закупкой спортивно-технологического оборудования для создания малых спортивных площадок в рамках реализации регионального проекта Краснодарского края </w:t>
            </w:r>
            <w:r>
              <w:rPr>
                <w:rFonts w:ascii="Times New Roman" w:hAnsi="Times New Roman"/>
                <w:bCs/>
                <w:sz w:val="24"/>
                <w:szCs w:val="27"/>
              </w:rPr>
              <w:t>«</w:t>
            </w:r>
            <w:r w:rsidRPr="009E5AB4">
              <w:rPr>
                <w:rFonts w:ascii="Times New Roman" w:hAnsi="Times New Roman"/>
                <w:bCs/>
                <w:sz w:val="24"/>
                <w:szCs w:val="27"/>
              </w:rPr>
              <w:t>Спорт – норма жизни</w:t>
            </w:r>
            <w:r>
              <w:rPr>
                <w:rFonts w:ascii="Times New Roman" w:hAnsi="Times New Roman"/>
                <w:bCs/>
                <w:sz w:val="24"/>
                <w:szCs w:val="27"/>
              </w:rPr>
              <w:t>»</w:t>
            </w:r>
            <w:r w:rsidRPr="009E5AB4">
              <w:rPr>
                <w:rFonts w:ascii="Times New Roman" w:hAnsi="Times New Roman"/>
                <w:bCs/>
                <w:sz w:val="24"/>
                <w:szCs w:val="27"/>
              </w:rPr>
              <w:t xml:space="preserve"> (приобретение площадки ГТО)</w:t>
            </w:r>
            <w:r>
              <w:rPr>
                <w:rFonts w:ascii="Times New Roman" w:hAnsi="Times New Roman"/>
                <w:bCs/>
                <w:sz w:val="24"/>
                <w:szCs w:val="27"/>
              </w:rPr>
              <w:t xml:space="preserve"> (Софинансирование)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9E5AB4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9E5AB4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-43,5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9E5AB4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75,8</w:t>
            </w:r>
          </w:p>
        </w:tc>
      </w:tr>
      <w:tr w:rsidR="009E5AB4" w:rsidRPr="00091C3B" w:rsidTr="00091C3B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9E5AB4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5.5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Pr="0003705E" w:rsidRDefault="009E5AB4" w:rsidP="009E5AB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величение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Pr="009E5AB4">
              <w:rPr>
                <w:rFonts w:ascii="Times New Roman" w:hAnsi="Times New Roman"/>
                <w:bCs/>
                <w:sz w:val="24"/>
                <w:szCs w:val="27"/>
              </w:rPr>
              <w:t>на</w:t>
            </w:r>
            <w:r w:rsidR="00D416FF">
              <w:rPr>
                <w:rFonts w:ascii="Times New Roman" w:hAnsi="Times New Roman"/>
                <w:bCs/>
                <w:sz w:val="24"/>
                <w:szCs w:val="27"/>
              </w:rPr>
              <w:t xml:space="preserve"> </w:t>
            </w:r>
            <w:r w:rsidR="00D416FF" w:rsidRPr="00D416FF">
              <w:rPr>
                <w:rFonts w:ascii="Times New Roman" w:hAnsi="Times New Roman"/>
                <w:bCs/>
                <w:sz w:val="24"/>
                <w:szCs w:val="27"/>
              </w:rPr>
              <w:t>дополнительные работы на стадионе по адресу: Краснодарский край, ст. Тбилисская, ул. Базарная, 143-А (монтаж тренажеров-площадки воркаут)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D416FF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2 766,3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D416FF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+31,4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5AB4" w:rsidRDefault="00D416FF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2 797,7</w:t>
            </w:r>
          </w:p>
        </w:tc>
      </w:tr>
      <w:tr w:rsidR="005F1298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F1298" w:rsidRDefault="005F129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5F1298" w:rsidRDefault="005F12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F1298" w:rsidRDefault="00D416FF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D416FF">
              <w:rPr>
                <w:rFonts w:ascii="Times New Roman" w:hAnsi="Times New Roman"/>
                <w:b/>
                <w:sz w:val="24"/>
              </w:rPr>
              <w:t>2 719 047,3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F1298" w:rsidRDefault="005F1298" w:rsidP="00D416F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D416FF">
              <w:rPr>
                <w:rFonts w:ascii="Times New Roman" w:hAnsi="Times New Roman"/>
                <w:b/>
                <w:sz w:val="24"/>
              </w:rPr>
              <w:t>48 028,2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F1298" w:rsidRDefault="005F1298" w:rsidP="00D416FF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  <w:r w:rsidR="00D416FF">
              <w:rPr>
                <w:rFonts w:ascii="Times New Roman" w:hAnsi="Times New Roman"/>
                <w:b/>
                <w:sz w:val="24"/>
              </w:rPr>
              <w:t> 767 075,5</w:t>
            </w:r>
          </w:p>
        </w:tc>
      </w:tr>
    </w:tbl>
    <w:p w:rsidR="008E1C2E" w:rsidRDefault="008E1C2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B49EE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3.2.2 </w:t>
      </w:r>
      <w:r w:rsidRPr="00BD585D">
        <w:rPr>
          <w:rFonts w:ascii="Times New Roman" w:hAnsi="Times New Roman"/>
          <w:sz w:val="28"/>
        </w:rPr>
        <w:t>Проектом решения вносятся изменения в Приложение 1</w:t>
      </w:r>
      <w:r>
        <w:rPr>
          <w:rFonts w:ascii="Times New Roman" w:hAnsi="Times New Roman"/>
          <w:sz w:val="28"/>
        </w:rPr>
        <w:t>4</w:t>
      </w:r>
      <w:r w:rsidRPr="00BD585D">
        <w:rPr>
          <w:rFonts w:ascii="Times New Roman" w:hAnsi="Times New Roman"/>
          <w:sz w:val="28"/>
        </w:rPr>
        <w:t xml:space="preserve"> «Ведомственная структура расходов бюджета муниципального образования Тбилисский район на 202</w:t>
      </w:r>
      <w:r>
        <w:rPr>
          <w:rFonts w:ascii="Times New Roman" w:hAnsi="Times New Roman"/>
          <w:sz w:val="28"/>
        </w:rPr>
        <w:t>4 и 2025</w:t>
      </w:r>
      <w:r w:rsidRPr="00BD585D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ы</w:t>
      </w:r>
      <w:r w:rsidRPr="00BD585D">
        <w:rPr>
          <w:rFonts w:ascii="Times New Roman" w:hAnsi="Times New Roman"/>
          <w:sz w:val="28"/>
        </w:rPr>
        <w:t>»:</w:t>
      </w:r>
    </w:p>
    <w:p w:rsidR="00EB49EE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на 2024 год отражены в таблице:</w:t>
      </w:r>
    </w:p>
    <w:p w:rsidR="00EB49EE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46"/>
        <w:gridCol w:w="1525"/>
        <w:gridCol w:w="1523"/>
        <w:gridCol w:w="1745"/>
      </w:tblGrid>
      <w:tr w:rsidR="003116BE" w:rsidTr="00D4579A">
        <w:trPr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6BE" w:rsidRDefault="003116B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3116BE" w:rsidRDefault="003116B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в старой редакции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4"/>
              </w:rPr>
              <w:t>тыс. руб.)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в новой  редакции</w:t>
            </w:r>
          </w:p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 w:rsidR="003116BE" w:rsidTr="00D4579A">
        <w:trPr>
          <w:trHeight w:val="3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3116BE" w:rsidRDefault="003116BE" w:rsidP="00311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Администрация МО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3116BE" w:rsidRDefault="00D416FF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D416FF">
              <w:rPr>
                <w:rFonts w:ascii="Times New Roman" w:hAnsi="Times New Roman"/>
                <w:b/>
                <w:sz w:val="24"/>
              </w:rPr>
              <w:t>344 839,6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3116BE" w:rsidRDefault="003116BE" w:rsidP="00D416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D416FF">
              <w:rPr>
                <w:rFonts w:ascii="Times New Roman" w:hAnsi="Times New Roman"/>
                <w:b/>
                <w:sz w:val="24"/>
              </w:rPr>
              <w:t>5 976,0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3116BE" w:rsidRDefault="003116BE" w:rsidP="00D416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  <w:r w:rsidR="00D416FF">
              <w:rPr>
                <w:rFonts w:ascii="Times New Roman" w:hAnsi="Times New Roman"/>
                <w:b/>
                <w:sz w:val="24"/>
              </w:rPr>
              <w:t>50</w:t>
            </w:r>
            <w:r>
              <w:rPr>
                <w:rFonts w:ascii="Times New Roman" w:hAnsi="Times New Roman"/>
                <w:b/>
                <w:sz w:val="24"/>
              </w:rPr>
              <w:t> 8</w:t>
            </w:r>
            <w:r w:rsidR="00D416FF">
              <w:rPr>
                <w:rFonts w:ascii="Times New Roman" w:hAnsi="Times New Roman"/>
                <w:b/>
                <w:sz w:val="24"/>
              </w:rPr>
              <w:t>15</w:t>
            </w:r>
            <w:r>
              <w:rPr>
                <w:rFonts w:ascii="Times New Roman" w:hAnsi="Times New Roman"/>
                <w:b/>
                <w:sz w:val="24"/>
              </w:rPr>
              <w:t>,6</w:t>
            </w:r>
          </w:p>
        </w:tc>
      </w:tr>
      <w:tr w:rsidR="00BA6BC1" w:rsidRPr="002B043B" w:rsidTr="00C65585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BA6BC1" w:rsidRPr="002B043B" w:rsidRDefault="00BA6BC1" w:rsidP="00BA6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BA6BC1" w:rsidRPr="002B043B" w:rsidRDefault="00BA6BC1" w:rsidP="00C655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BA6BC1" w:rsidRPr="002B043B" w:rsidRDefault="00BA6BC1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3 273,9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BA6BC1" w:rsidRPr="002B043B" w:rsidRDefault="00BA6BC1" w:rsidP="00BA6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+5 976,0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BA6BC1" w:rsidRPr="002B043B" w:rsidRDefault="00BA6BC1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9 249,9</w:t>
            </w:r>
          </w:p>
        </w:tc>
      </w:tr>
      <w:tr w:rsidR="00BA6BC1" w:rsidRPr="002B043B" w:rsidTr="00C65585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BC1" w:rsidRPr="002B043B" w:rsidRDefault="00BA6BC1" w:rsidP="00BA6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BC1" w:rsidRPr="002B043B" w:rsidRDefault="00BA6BC1" w:rsidP="00C655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F1157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</w:t>
            </w:r>
            <w:r w:rsidRPr="00C237B2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9B3918">
              <w:rPr>
                <w:rFonts w:ascii="Times New Roman" w:hAnsi="Times New Roman"/>
                <w:sz w:val="24"/>
              </w:rPr>
              <w:t>по расходам на обслуживание муниципального долга</w:t>
            </w:r>
            <w:r>
              <w:rPr>
                <w:rFonts w:ascii="Times New Roman" w:hAnsi="Times New Roman"/>
                <w:sz w:val="24"/>
              </w:rPr>
              <w:t xml:space="preserve"> в связи с привлечением коммерческого кредита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BC1" w:rsidRPr="002B043B" w:rsidRDefault="00BA6BC1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3 273,9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BC1" w:rsidRPr="002B043B" w:rsidRDefault="00BA6BC1" w:rsidP="00BA6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+5 976,0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BC1" w:rsidRPr="002B043B" w:rsidRDefault="00BA6BC1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9 249,9</w:t>
            </w:r>
          </w:p>
        </w:tc>
      </w:tr>
      <w:tr w:rsidR="003116BE" w:rsidTr="00D4579A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3116BE" w:rsidRDefault="003116BE" w:rsidP="00D4579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3116BE" w:rsidRDefault="003116BE" w:rsidP="001631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1 30</w:t>
            </w:r>
            <w:r w:rsidR="0016313B">
              <w:rPr>
                <w:rFonts w:ascii="Times New Roman" w:hAnsi="Times New Roman"/>
                <w:b/>
                <w:sz w:val="24"/>
              </w:rPr>
              <w:t>8 218,0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3116BE" w:rsidRDefault="003116BE" w:rsidP="001631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16313B">
              <w:rPr>
                <w:rFonts w:ascii="Times New Roman" w:hAnsi="Times New Roman"/>
                <w:b/>
                <w:sz w:val="24"/>
              </w:rPr>
              <w:t>5 976,0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3116BE" w:rsidRDefault="0016313B" w:rsidP="00D4579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1 314 194,0</w:t>
            </w:r>
          </w:p>
        </w:tc>
      </w:tr>
    </w:tbl>
    <w:p w:rsidR="00EB49EE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116BE" w:rsidRDefault="003116B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на 202</w:t>
      </w:r>
      <w:r w:rsidR="0016313B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отражены в таблице:</w:t>
      </w:r>
    </w:p>
    <w:p w:rsidR="003116BE" w:rsidRDefault="003116B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46"/>
        <w:gridCol w:w="1525"/>
        <w:gridCol w:w="1523"/>
        <w:gridCol w:w="1745"/>
      </w:tblGrid>
      <w:tr w:rsidR="0016313B" w:rsidTr="00C65585">
        <w:trPr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13B" w:rsidRDefault="0016313B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16313B" w:rsidRDefault="0016313B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13B" w:rsidRDefault="0016313B" w:rsidP="00C655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313B" w:rsidRDefault="0016313B" w:rsidP="00C655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в старой редакции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4"/>
              </w:rPr>
              <w:t>тыс. руб.)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313B" w:rsidRDefault="0016313B" w:rsidP="00C655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16313B" w:rsidRDefault="0016313B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  <w:p w:rsidR="0016313B" w:rsidRDefault="0016313B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13B" w:rsidRDefault="0016313B" w:rsidP="00C655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в новой  редакции</w:t>
            </w:r>
          </w:p>
          <w:p w:rsidR="0016313B" w:rsidRDefault="0016313B" w:rsidP="00C655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 w:rsidR="0016313B" w:rsidTr="00C65585">
        <w:trPr>
          <w:trHeight w:val="3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16313B" w:rsidRDefault="0016313B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16313B" w:rsidRDefault="0016313B" w:rsidP="00C6558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Администрация МО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16313B" w:rsidRDefault="0016313B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307 251,3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16313B" w:rsidRDefault="0016313B" w:rsidP="001631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+1 528,0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16313B" w:rsidRDefault="0016313B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308 779,3</w:t>
            </w:r>
          </w:p>
        </w:tc>
      </w:tr>
      <w:tr w:rsidR="0016313B" w:rsidRPr="002B043B" w:rsidTr="00C65585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16313B" w:rsidRPr="002B043B" w:rsidRDefault="0016313B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16313B" w:rsidRPr="002B043B" w:rsidRDefault="0016313B" w:rsidP="00C655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16313B" w:rsidRPr="002B043B" w:rsidRDefault="0016313B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496,8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16313B" w:rsidRPr="002B043B" w:rsidRDefault="0016313B" w:rsidP="001631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+1 528,0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16313B" w:rsidRPr="002B043B" w:rsidRDefault="0016313B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2 024,8</w:t>
            </w:r>
          </w:p>
        </w:tc>
      </w:tr>
      <w:tr w:rsidR="0016313B" w:rsidRPr="002B043B" w:rsidTr="00C65585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3B" w:rsidRPr="002B043B" w:rsidRDefault="0016313B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3B" w:rsidRPr="002B043B" w:rsidRDefault="0016313B" w:rsidP="00C655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F1157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</w:t>
            </w:r>
            <w:r w:rsidRPr="00C237B2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9B3918">
              <w:rPr>
                <w:rFonts w:ascii="Times New Roman" w:hAnsi="Times New Roman"/>
                <w:sz w:val="24"/>
              </w:rPr>
              <w:t>по расходам на обслуживание муниципального долга</w:t>
            </w:r>
            <w:r>
              <w:rPr>
                <w:rFonts w:ascii="Times New Roman" w:hAnsi="Times New Roman"/>
                <w:sz w:val="24"/>
              </w:rPr>
              <w:t xml:space="preserve"> в связи с привлечением коммерческого кредита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3B" w:rsidRPr="002B043B" w:rsidRDefault="0016313B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496,8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3B" w:rsidRPr="002B043B" w:rsidRDefault="0016313B" w:rsidP="00163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+1 528,0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13B" w:rsidRPr="002B043B" w:rsidRDefault="0016313B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2 024,8</w:t>
            </w:r>
          </w:p>
        </w:tc>
      </w:tr>
      <w:tr w:rsidR="0016313B" w:rsidTr="00C65585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16313B" w:rsidRDefault="0016313B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16313B" w:rsidRDefault="0016313B" w:rsidP="00C6558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16313B" w:rsidRDefault="0016313B" w:rsidP="001631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16313B">
              <w:rPr>
                <w:rFonts w:ascii="Times New Roman" w:hAnsi="Times New Roman"/>
                <w:b/>
                <w:sz w:val="24"/>
              </w:rPr>
              <w:t xml:space="preserve">1 </w:t>
            </w:r>
            <w:r>
              <w:rPr>
                <w:rFonts w:ascii="Times New Roman" w:hAnsi="Times New Roman"/>
                <w:b/>
                <w:sz w:val="24"/>
              </w:rPr>
              <w:t>277</w:t>
            </w:r>
            <w:r w:rsidRPr="0016313B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570</w:t>
            </w:r>
            <w:r w:rsidRPr="0016313B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16313B" w:rsidRDefault="0016313B" w:rsidP="001631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+1 528,0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16313B" w:rsidRDefault="0016313B" w:rsidP="00C65585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1 279 098,3</w:t>
            </w:r>
          </w:p>
        </w:tc>
      </w:tr>
    </w:tbl>
    <w:p w:rsidR="003116BE" w:rsidRDefault="003116B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D38DC">
        <w:rPr>
          <w:rFonts w:ascii="Times New Roman" w:hAnsi="Times New Roman"/>
          <w:sz w:val="28"/>
        </w:rPr>
        <w:t>3.3</w:t>
      </w:r>
      <w:r w:rsidR="00BE7A92" w:rsidRPr="00AD38DC">
        <w:rPr>
          <w:rFonts w:ascii="Times New Roman" w:hAnsi="Times New Roman"/>
          <w:sz w:val="28"/>
        </w:rPr>
        <w:t>.</w:t>
      </w:r>
      <w:r w:rsidRPr="00AD38DC">
        <w:rPr>
          <w:rFonts w:ascii="Times New Roman" w:hAnsi="Times New Roman"/>
          <w:sz w:val="28"/>
        </w:rPr>
        <w:t xml:space="preserve"> Перераспределение бюджетных ассигнований по расходам на                 2023 год произведены по письмам главных распорядителей бюджетных средств.</w:t>
      </w:r>
    </w:p>
    <w:p w:rsidR="00E2766E" w:rsidRDefault="00B4024D" w:rsidP="00856B1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3.4. Проектом решения вносятся изменения в Приложение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2023 год»: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701"/>
        <w:gridCol w:w="1559"/>
        <w:gridCol w:w="1560"/>
      </w:tblGrid>
      <w:tr w:rsidR="00E2766E" w:rsidTr="00077DE6">
        <w:trPr>
          <w:trHeight w:val="73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-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E2766E" w:rsidTr="00077DE6">
        <w:trPr>
          <w:trHeight w:val="5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ind w:left="-129" w:right="-17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Источники внутреннего финансирования дефицита бюджета,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886B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86B61">
              <w:rPr>
                <w:rFonts w:ascii="Times New Roman" w:hAnsi="Times New Roman"/>
                <w:b/>
                <w:sz w:val="24"/>
              </w:rPr>
              <w:t>20 655,1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9D40AF" w:rsidP="0016313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16313B">
              <w:rPr>
                <w:rFonts w:ascii="Times New Roman" w:hAnsi="Times New Roman"/>
                <w:b/>
                <w:sz w:val="24"/>
              </w:rPr>
              <w:t>25 720,0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16313B" w:rsidP="008E1C2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46 375,1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E276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E2766E" w:rsidTr="00077DE6">
        <w:trPr>
          <w:trHeight w:val="16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Кредиты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886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20 000</w:t>
            </w:r>
            <w:r w:rsidR="00B4024D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163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+26 000,0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163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  <w:r w:rsidR="00886B61">
              <w:rPr>
                <w:rFonts w:ascii="Times New Roman" w:hAnsi="Times New Roman"/>
                <w:sz w:val="24"/>
              </w:rPr>
              <w:t xml:space="preserve"> 000</w:t>
            </w:r>
            <w:r w:rsidR="00B4024D">
              <w:rPr>
                <w:rFonts w:ascii="Times New Roman" w:hAnsi="Times New Roman"/>
                <w:sz w:val="24"/>
              </w:rPr>
              <w:t>,0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886B61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86B61">
              <w:rPr>
                <w:rFonts w:ascii="Times New Roman" w:hAnsi="Times New Roman"/>
                <w:sz w:val="24"/>
              </w:rPr>
              <w:t>34 500,0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16313B" w:rsidP="00886B61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+26 000,0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16313B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  <w:r w:rsidR="00B4024D">
              <w:rPr>
                <w:rFonts w:ascii="Times New Roman" w:hAnsi="Times New Roman"/>
                <w:sz w:val="24"/>
              </w:rPr>
              <w:t> 500,0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-14 500,0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-14 500,0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Бюджетные кредиты из других бюджетов бюджетной системы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8E1C2E" w:rsidP="00FC784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E1C2E">
              <w:rPr>
                <w:rFonts w:ascii="Times New Roman" w:hAnsi="Times New Roman"/>
                <w:sz w:val="24"/>
              </w:rPr>
              <w:t>-6 173,</w:t>
            </w:r>
            <w:r w:rsidR="00FC784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FC7843" w:rsidP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543D3B" w:rsidP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-6 173,</w:t>
            </w:r>
            <w:r w:rsidR="008E1C2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077DE6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077DE6" w:rsidRDefault="00077D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077DE6" w:rsidRDefault="00701B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01BAE">
              <w:rPr>
                <w:rFonts w:ascii="Times New Roman" w:hAnsi="Times New Roman"/>
                <w:sz w:val="24"/>
              </w:rPr>
              <w:t xml:space="preserve">Получение </w:t>
            </w:r>
            <w:bookmarkStart w:id="2" w:name="_Hlk137731192"/>
            <w:r w:rsidRPr="00701BAE">
              <w:rPr>
                <w:rFonts w:ascii="Times New Roman" w:hAnsi="Times New Roman"/>
                <w:sz w:val="24"/>
              </w:rPr>
              <w:t>кредитов от других бюджетов бюджетной системы Российской Федерации бюджетом муниципального района в валюте Российской Федерации</w:t>
            </w:r>
            <w:bookmarkEnd w:id="2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Pr="00FC7843" w:rsidRDefault="006B5D4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70 000</w:t>
            </w:r>
            <w:r w:rsidR="00701BA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Default="009D40AF" w:rsidP="009D40AF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701BA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Default="00701BA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70 000,0</w:t>
            </w:r>
          </w:p>
        </w:tc>
      </w:tr>
      <w:tr w:rsidR="00077DE6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077DE6" w:rsidRDefault="00077D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077DE6" w:rsidRDefault="00A86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86A76">
              <w:rPr>
                <w:rFonts w:ascii="Times New Roman" w:hAnsi="Times New Roman"/>
                <w:sz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Pr="00FC7843" w:rsidRDefault="00A86A7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6B5D4E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6</w:t>
            </w:r>
            <w:r w:rsidR="006B5D4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173,1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Default="009D40AF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Default="00A86A7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-76 173,1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остатков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FC784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C7843">
              <w:rPr>
                <w:rFonts w:ascii="Times New Roman" w:hAnsi="Times New Roman"/>
                <w:sz w:val="24"/>
              </w:rPr>
              <w:t>6 478,2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FC784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543D3B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6 478,2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остатков денежных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16313B">
            <w:pPr>
              <w:ind w:left="-134"/>
              <w:jc w:val="center"/>
              <w:rPr>
                <w:rFonts w:ascii="Times New Roman" w:hAnsi="Times New Roman"/>
                <w:sz w:val="24"/>
              </w:rPr>
            </w:pPr>
            <w:r w:rsidRPr="0016313B">
              <w:rPr>
                <w:rFonts w:ascii="Times New Roman" w:hAnsi="Times New Roman"/>
                <w:sz w:val="24"/>
              </w:rPr>
              <w:t>-2 803 242,2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B4024D" w:rsidP="0016313B">
            <w:pPr>
              <w:ind w:left="-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16313B">
              <w:rPr>
                <w:rFonts w:ascii="Times New Roman" w:hAnsi="Times New Roman"/>
                <w:sz w:val="24"/>
              </w:rPr>
              <w:t>48 028,2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A86A76" w:rsidP="0016313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-2 </w:t>
            </w:r>
            <w:r w:rsidR="00886B61">
              <w:rPr>
                <w:rFonts w:ascii="Times New Roman" w:hAnsi="Times New Roman"/>
                <w:sz w:val="24"/>
              </w:rPr>
              <w:t>8</w:t>
            </w:r>
            <w:r w:rsidR="0016313B">
              <w:rPr>
                <w:rFonts w:ascii="Times New Roman" w:hAnsi="Times New Roman"/>
                <w:sz w:val="24"/>
              </w:rPr>
              <w:t>51</w:t>
            </w:r>
            <w:r>
              <w:rPr>
                <w:rFonts w:ascii="Times New Roman" w:hAnsi="Times New Roman"/>
                <w:sz w:val="24"/>
              </w:rPr>
              <w:t> </w:t>
            </w:r>
            <w:r w:rsidR="0016313B">
              <w:rPr>
                <w:rFonts w:ascii="Times New Roman" w:hAnsi="Times New Roman"/>
                <w:sz w:val="24"/>
              </w:rPr>
              <w:t>270</w:t>
            </w:r>
            <w:r>
              <w:rPr>
                <w:rFonts w:ascii="Times New Roman" w:hAnsi="Times New Roman"/>
                <w:sz w:val="24"/>
              </w:rPr>
              <w:t>,</w:t>
            </w:r>
            <w:r w:rsidR="0016313B">
              <w:rPr>
                <w:rFonts w:ascii="Times New Roman" w:hAnsi="Times New Roman"/>
                <w:sz w:val="24"/>
              </w:rPr>
              <w:t>4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Уменьшение остатков денежных средств бюджета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16313B" w:rsidP="00FC7843">
            <w:pPr>
              <w:jc w:val="center"/>
              <w:rPr>
                <w:rFonts w:ascii="Times New Roman" w:hAnsi="Times New Roman"/>
                <w:sz w:val="24"/>
              </w:rPr>
            </w:pPr>
            <w:r w:rsidRPr="0016313B">
              <w:rPr>
                <w:rFonts w:ascii="Times New Roman" w:hAnsi="Times New Roman"/>
                <w:sz w:val="24"/>
              </w:rPr>
              <w:t>2 809 720,4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B4024D" w:rsidP="0016313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16313B">
              <w:rPr>
                <w:rFonts w:ascii="Times New Roman" w:hAnsi="Times New Roman"/>
                <w:sz w:val="24"/>
              </w:rPr>
              <w:t>48 028,2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A86A76" w:rsidP="0016313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</w:t>
            </w:r>
            <w:r w:rsidR="00886B61">
              <w:rPr>
                <w:rFonts w:ascii="Times New Roman" w:hAnsi="Times New Roman"/>
                <w:sz w:val="24"/>
              </w:rPr>
              <w:t>8</w:t>
            </w:r>
            <w:r w:rsidR="0016313B">
              <w:rPr>
                <w:rFonts w:ascii="Times New Roman" w:hAnsi="Times New Roman"/>
                <w:sz w:val="24"/>
              </w:rPr>
              <w:t>57</w:t>
            </w:r>
            <w:r>
              <w:rPr>
                <w:rFonts w:ascii="Times New Roman" w:hAnsi="Times New Roman"/>
                <w:sz w:val="24"/>
              </w:rPr>
              <w:t> </w:t>
            </w:r>
            <w:r w:rsidR="00886B61">
              <w:rPr>
                <w:rFonts w:ascii="Times New Roman" w:hAnsi="Times New Roman"/>
                <w:sz w:val="24"/>
              </w:rPr>
              <w:t>7</w:t>
            </w:r>
            <w:r w:rsidR="0016313B">
              <w:rPr>
                <w:rFonts w:ascii="Times New Roman" w:hAnsi="Times New Roman"/>
                <w:sz w:val="24"/>
              </w:rPr>
              <w:t>48</w:t>
            </w:r>
            <w:r>
              <w:rPr>
                <w:rFonts w:ascii="Times New Roman" w:hAnsi="Times New Roman"/>
                <w:sz w:val="24"/>
              </w:rPr>
              <w:t>,</w:t>
            </w:r>
            <w:r w:rsidR="0016313B">
              <w:rPr>
                <w:rFonts w:ascii="Times New Roman" w:hAnsi="Times New Roman"/>
                <w:sz w:val="24"/>
              </w:rPr>
              <w:t>6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8E1C2E">
            <w:pPr>
              <w:jc w:val="center"/>
              <w:rPr>
                <w:rFonts w:ascii="Times New Roman" w:hAnsi="Times New Roman"/>
                <w:sz w:val="24"/>
              </w:rPr>
            </w:pPr>
            <w:r w:rsidRPr="008E1C2E">
              <w:rPr>
                <w:rFonts w:ascii="Times New Roman" w:hAnsi="Times New Roman"/>
                <w:sz w:val="24"/>
              </w:rPr>
              <w:t>350,0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16313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-280,0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16313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  <w:r w:rsidR="00E70027">
              <w:rPr>
                <w:rFonts w:ascii="Times New Roman" w:hAnsi="Times New Roman"/>
                <w:sz w:val="24"/>
              </w:rPr>
              <w:t>,0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Возврат бюджетных кредитов, предоставленных другим бюджетам бюджетной системы РФ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E1C2E">
              <w:rPr>
                <w:rFonts w:ascii="Times New Roman" w:hAnsi="Times New Roman"/>
                <w:sz w:val="24"/>
              </w:rPr>
              <w:t>350,0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16313B" w:rsidP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-280,0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16313B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  <w:r w:rsidR="00E70027">
              <w:rPr>
                <w:rFonts w:ascii="Times New Roman" w:hAnsi="Times New Roman"/>
                <w:sz w:val="24"/>
              </w:rPr>
              <w:t>,0</w:t>
            </w:r>
          </w:p>
        </w:tc>
      </w:tr>
    </w:tbl>
    <w:p w:rsidR="00AD0818" w:rsidRDefault="00AD0818" w:rsidP="0036539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6313B" w:rsidRDefault="0016313B" w:rsidP="001631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3.4.1 Проектом решения вносятся изменения в Приложение 16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2024 и 2025 годы»:</w:t>
      </w:r>
    </w:p>
    <w:p w:rsidR="00C65585" w:rsidRDefault="00C65585" w:rsidP="001631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65585" w:rsidRDefault="00C65585" w:rsidP="001631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на 2024 год отражены в таблице:</w:t>
      </w:r>
    </w:p>
    <w:p w:rsidR="00C65585" w:rsidRDefault="00C65585" w:rsidP="001631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252"/>
        <w:gridCol w:w="1701"/>
        <w:gridCol w:w="1559"/>
        <w:gridCol w:w="1560"/>
      </w:tblGrid>
      <w:tr w:rsidR="00C65585" w:rsidTr="00C65585">
        <w:trPr>
          <w:trHeight w:val="7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585" w:rsidRDefault="00C65585" w:rsidP="00C6558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-</w:t>
            </w:r>
          </w:p>
          <w:p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+</w:t>
            </w:r>
          </w:p>
          <w:p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C65585" w:rsidTr="00C65585">
        <w:trPr>
          <w:trHeight w:val="5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C65585" w:rsidRDefault="00C65585" w:rsidP="00C65585">
            <w:pPr>
              <w:spacing w:after="0" w:line="240" w:lineRule="auto"/>
              <w:ind w:left="-129" w:right="-17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Источники внутреннего финансирования дефицита бюджета,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C65585" w:rsidRDefault="00C65585" w:rsidP="00C6558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C65585" w:rsidRDefault="00C65585" w:rsidP="00C6558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C65585" w:rsidRDefault="00C65585" w:rsidP="00C6558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C65585" w:rsidTr="00C65585">
        <w:trPr>
          <w:trHeight w:val="2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65585" w:rsidRDefault="00C65585" w:rsidP="00C655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65585" w:rsidRDefault="00C65585" w:rsidP="00C6558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65585" w:rsidRDefault="00C65585" w:rsidP="00C6558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65585" w:rsidRDefault="00C65585" w:rsidP="00C6558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65585" w:rsidTr="00C65585">
        <w:trPr>
          <w:trHeight w:val="16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Кредиты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65585" w:rsidTr="00C65585">
        <w:trPr>
          <w:trHeight w:val="2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59 500,0</w:t>
            </w:r>
          </w:p>
        </w:tc>
      </w:tr>
      <w:tr w:rsidR="00C65585" w:rsidTr="00C65585">
        <w:trPr>
          <w:trHeight w:val="2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-59 500,0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-59 500,0</w:t>
            </w:r>
          </w:p>
        </w:tc>
      </w:tr>
      <w:tr w:rsidR="00C65585" w:rsidTr="00C65585">
        <w:trPr>
          <w:trHeight w:val="2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Бюджетные кредиты из других бюджетов бюджетной системы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65585" w:rsidTr="00C65585">
        <w:trPr>
          <w:trHeight w:val="2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01BAE">
              <w:rPr>
                <w:rFonts w:ascii="Times New Roman" w:hAnsi="Times New Roman"/>
                <w:sz w:val="24"/>
              </w:rPr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Pr="00FC7843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65585" w:rsidTr="00C65585">
        <w:trPr>
          <w:trHeight w:val="2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86A76">
              <w:rPr>
                <w:rFonts w:ascii="Times New Roman" w:hAnsi="Times New Roman"/>
                <w:sz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Pr="00FC7843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65585" w:rsidTr="00C65585">
        <w:trPr>
          <w:trHeight w:val="2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остатков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65585" w:rsidTr="00C65585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остатков денежных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C65585" w:rsidRDefault="00C65585" w:rsidP="00C65585">
            <w:pPr>
              <w:ind w:left="-1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1 367 718,0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C65585" w:rsidRDefault="00C65585" w:rsidP="00C65585">
            <w:pPr>
              <w:ind w:left="-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+5 976,0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C65585" w:rsidRDefault="00C65585" w:rsidP="00C655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1 373 694,0</w:t>
            </w:r>
          </w:p>
        </w:tc>
      </w:tr>
      <w:tr w:rsidR="00C65585" w:rsidTr="00C65585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bottom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Уменьшение остатков денежных средств бюджета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C65585" w:rsidRDefault="00C65585" w:rsidP="00C65585">
            <w:pPr>
              <w:ind w:left="-1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1 367 718,0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C65585" w:rsidRDefault="00C65585" w:rsidP="00C65585">
            <w:pPr>
              <w:ind w:left="-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+5 976,0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C65585" w:rsidRDefault="00C65585" w:rsidP="00C65585">
            <w:pPr>
              <w:jc w:val="center"/>
              <w:rPr>
                <w:rFonts w:ascii="Times New Roman" w:hAnsi="Times New Roman"/>
                <w:sz w:val="24"/>
              </w:rPr>
            </w:pPr>
            <w:r w:rsidRPr="00C65585">
              <w:rPr>
                <w:rFonts w:ascii="Times New Roman" w:hAnsi="Times New Roman"/>
                <w:sz w:val="24"/>
              </w:rPr>
              <w:t>1 373 694,0</w:t>
            </w:r>
          </w:p>
        </w:tc>
      </w:tr>
      <w:tr w:rsidR="00C65585" w:rsidTr="00C65585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C65585" w:rsidRDefault="00C65585" w:rsidP="00C655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Pr="008E1C2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C65585" w:rsidRDefault="00C65585" w:rsidP="00C655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C65585" w:rsidRDefault="00C65585" w:rsidP="00C655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65585" w:rsidTr="00C65585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C65585" w:rsidRDefault="00C65585" w:rsidP="00C655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C65585" w:rsidRDefault="00C65585" w:rsidP="00C655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C65585" w:rsidRDefault="00C65585" w:rsidP="00C6558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C65585" w:rsidTr="00C65585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C65585" w:rsidRDefault="00C65585" w:rsidP="00C655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C65585" w:rsidRDefault="00C65585" w:rsidP="00C655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Возврат бюджетных кредитов, предоставленных другим бюджетам бюджетной системы РФ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Pr="008E1C2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C65585" w:rsidRDefault="00C65585" w:rsidP="00C6558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:rsidR="0016313B" w:rsidRDefault="00C65585" w:rsidP="001631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на 2025 год отражены в таблице:</w:t>
      </w:r>
    </w:p>
    <w:p w:rsidR="00C65585" w:rsidRDefault="00C65585" w:rsidP="001631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701"/>
        <w:gridCol w:w="1559"/>
        <w:gridCol w:w="1560"/>
      </w:tblGrid>
      <w:tr w:rsidR="00D42276" w:rsidTr="001C3914">
        <w:trPr>
          <w:trHeight w:val="73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276" w:rsidRDefault="00D42276" w:rsidP="001C39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D42276" w:rsidRDefault="00D42276" w:rsidP="001C39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276" w:rsidRDefault="00D42276" w:rsidP="001C391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2276" w:rsidRDefault="00D42276" w:rsidP="001C39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:rsidR="00D42276" w:rsidRDefault="00D42276" w:rsidP="001C39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2276" w:rsidRDefault="00D42276" w:rsidP="001C39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-</w:t>
            </w:r>
          </w:p>
          <w:p w:rsidR="00D42276" w:rsidRDefault="00D42276" w:rsidP="001C39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+</w:t>
            </w:r>
          </w:p>
          <w:p w:rsidR="00D42276" w:rsidRDefault="00D42276" w:rsidP="001C39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276" w:rsidRDefault="00D42276" w:rsidP="001C39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:rsidR="00D42276" w:rsidRDefault="00D42276" w:rsidP="001C39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D42276" w:rsidTr="001C3914">
        <w:trPr>
          <w:trHeight w:val="5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D42276" w:rsidRDefault="00D42276" w:rsidP="001C3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D42276" w:rsidRDefault="00D42276" w:rsidP="001C3914">
            <w:pPr>
              <w:spacing w:after="0" w:line="240" w:lineRule="auto"/>
              <w:ind w:left="-129" w:right="-17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Источники внутреннего финансирования дефицита бюджета,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D42276" w:rsidRDefault="00D42276" w:rsidP="00D4227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 w:rsidRPr="00886B61">
              <w:rPr>
                <w:rFonts w:ascii="Times New Roman" w:hAnsi="Times New Roman"/>
                <w:b/>
                <w:sz w:val="24"/>
              </w:rPr>
              <w:t>2 6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  <w:r w:rsidRPr="00886B61">
              <w:rPr>
                <w:rFonts w:ascii="Times New Roman" w:hAnsi="Times New Roman"/>
                <w:b/>
                <w:sz w:val="24"/>
              </w:rPr>
              <w:t>5,</w:t>
            </w:r>
            <w:r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D42276" w:rsidRDefault="00D42276" w:rsidP="001C391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D42276" w:rsidRDefault="00D42276" w:rsidP="001C391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42276">
              <w:rPr>
                <w:rFonts w:ascii="Times New Roman" w:hAnsi="Times New Roman"/>
                <w:b/>
                <w:sz w:val="24"/>
              </w:rPr>
              <w:t>-2 625,0</w:t>
            </w:r>
          </w:p>
        </w:tc>
      </w:tr>
      <w:tr w:rsidR="00D42276" w:rsidTr="001C3914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42276" w:rsidRDefault="00D42276" w:rsidP="001C3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42276" w:rsidRDefault="00D42276" w:rsidP="001C391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2276" w:rsidRDefault="00D42276" w:rsidP="001C391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2276" w:rsidRDefault="00D42276" w:rsidP="001C391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2276" w:rsidRDefault="00D42276" w:rsidP="001C391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42276" w:rsidTr="001C3914">
        <w:trPr>
          <w:trHeight w:val="16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1C3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1C39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Кредиты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D42276" w:rsidP="001C3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D42276" w:rsidP="001C3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D42276" w:rsidP="001C3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D42276" w:rsidTr="001C3914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1C3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1C39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D42276" w:rsidP="001C391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86B61">
              <w:rPr>
                <w:rFonts w:ascii="Times New Roman" w:hAnsi="Times New Roman"/>
                <w:sz w:val="24"/>
              </w:rPr>
              <w:t>34 500,0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D42276" w:rsidP="001C391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+26 000,0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D42276" w:rsidP="001C391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60 500,0</w:t>
            </w:r>
          </w:p>
        </w:tc>
      </w:tr>
      <w:tr w:rsidR="00D42276" w:rsidTr="001C3914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1C3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1C39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D42276" w:rsidP="00D4227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-34 500,0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D42276" w:rsidP="001C391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-26 000,0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D42276" w:rsidP="00D4227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-60 500,0</w:t>
            </w:r>
          </w:p>
        </w:tc>
      </w:tr>
      <w:tr w:rsidR="00D42276" w:rsidTr="001C3914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42276" w:rsidRDefault="00D42276" w:rsidP="001C3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42276" w:rsidRDefault="00D42276" w:rsidP="001C39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Бюджетные кредиты из других бюджетов бюджетной системы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2276" w:rsidRPr="00D42276" w:rsidRDefault="00D42276" w:rsidP="001C3914">
            <w:pPr>
              <w:jc w:val="center"/>
              <w:rPr>
                <w:rFonts w:ascii="Times New Roman" w:hAnsi="Times New Roman"/>
                <w:sz w:val="24"/>
              </w:rPr>
            </w:pPr>
            <w:r w:rsidRPr="00D42276">
              <w:rPr>
                <w:rFonts w:ascii="Times New Roman" w:hAnsi="Times New Roman"/>
                <w:sz w:val="24"/>
              </w:rPr>
              <w:t>-2 625,0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2276" w:rsidRPr="00D42276" w:rsidRDefault="00D42276" w:rsidP="001C3914">
            <w:pPr>
              <w:jc w:val="center"/>
              <w:rPr>
                <w:rFonts w:ascii="Times New Roman" w:hAnsi="Times New Roman"/>
                <w:sz w:val="24"/>
              </w:rPr>
            </w:pPr>
            <w:r w:rsidRPr="00D42276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2276" w:rsidRPr="00D42276" w:rsidRDefault="00D42276" w:rsidP="001C3914">
            <w:pPr>
              <w:jc w:val="center"/>
              <w:rPr>
                <w:rFonts w:ascii="Times New Roman" w:hAnsi="Times New Roman"/>
                <w:sz w:val="24"/>
              </w:rPr>
            </w:pPr>
            <w:r w:rsidRPr="00D42276">
              <w:rPr>
                <w:rFonts w:ascii="Times New Roman" w:hAnsi="Times New Roman"/>
                <w:sz w:val="24"/>
              </w:rPr>
              <w:t>-2 625,0</w:t>
            </w:r>
          </w:p>
        </w:tc>
      </w:tr>
      <w:tr w:rsidR="00D42276" w:rsidTr="001C3914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1C3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1C39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01BAE">
              <w:rPr>
                <w:rFonts w:ascii="Times New Roman" w:hAnsi="Times New Roman"/>
                <w:sz w:val="24"/>
              </w:rPr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Pr="00FC7843" w:rsidRDefault="00D42276" w:rsidP="001C391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D42276" w:rsidP="001C391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D42276" w:rsidP="001C391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D42276" w:rsidTr="001C3914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1C3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1C39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86A76">
              <w:rPr>
                <w:rFonts w:ascii="Times New Roman" w:hAnsi="Times New Roman"/>
                <w:sz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Pr="00D42276" w:rsidRDefault="00D42276" w:rsidP="001C3914">
            <w:pPr>
              <w:jc w:val="center"/>
              <w:rPr>
                <w:rFonts w:ascii="Times New Roman" w:hAnsi="Times New Roman"/>
                <w:sz w:val="24"/>
              </w:rPr>
            </w:pPr>
            <w:r w:rsidRPr="00D42276">
              <w:rPr>
                <w:rFonts w:ascii="Times New Roman" w:hAnsi="Times New Roman"/>
                <w:sz w:val="24"/>
              </w:rPr>
              <w:t>-2 625,0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Pr="00D42276" w:rsidRDefault="00D42276" w:rsidP="001C3914">
            <w:pPr>
              <w:jc w:val="center"/>
              <w:rPr>
                <w:rFonts w:ascii="Times New Roman" w:hAnsi="Times New Roman"/>
                <w:sz w:val="24"/>
              </w:rPr>
            </w:pPr>
            <w:r w:rsidRPr="00D42276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Pr="00D42276" w:rsidRDefault="00D42276" w:rsidP="001C3914">
            <w:pPr>
              <w:jc w:val="center"/>
              <w:rPr>
                <w:rFonts w:ascii="Times New Roman" w:hAnsi="Times New Roman"/>
                <w:sz w:val="24"/>
              </w:rPr>
            </w:pPr>
            <w:r w:rsidRPr="00D42276">
              <w:rPr>
                <w:rFonts w:ascii="Times New Roman" w:hAnsi="Times New Roman"/>
                <w:sz w:val="24"/>
              </w:rPr>
              <w:t>-2 625,0</w:t>
            </w:r>
          </w:p>
        </w:tc>
      </w:tr>
      <w:tr w:rsidR="00D42276" w:rsidTr="001C3914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1C3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D42276" w:rsidRDefault="00D42276" w:rsidP="001C39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остатков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032791" w:rsidP="001C391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D42276" w:rsidP="001C391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D42276" w:rsidRDefault="00032791" w:rsidP="001C391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D42276" w:rsidTr="001C3914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D42276" w:rsidRDefault="00D42276" w:rsidP="001C3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D42276" w:rsidRDefault="00D42276" w:rsidP="001C39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остатков денежных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D42276" w:rsidRDefault="00032791" w:rsidP="001C3914">
            <w:pPr>
              <w:ind w:left="-1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1 314 695,3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D42276" w:rsidRDefault="00032791" w:rsidP="001C3914">
            <w:pPr>
              <w:ind w:left="-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+27 528,0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D42276" w:rsidRDefault="00032791" w:rsidP="001C391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1 342 223,3</w:t>
            </w:r>
          </w:p>
        </w:tc>
      </w:tr>
      <w:tr w:rsidR="00D42276" w:rsidTr="001C3914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D42276" w:rsidRDefault="00D42276" w:rsidP="001C3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bottom"/>
          </w:tcPr>
          <w:p w:rsidR="00D42276" w:rsidRDefault="00D42276" w:rsidP="001C39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Уменьшение остатков денежных средств бюджета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D42276" w:rsidRDefault="00032791" w:rsidP="001C391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1 314 695,3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D42276" w:rsidRDefault="00032791" w:rsidP="001C391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+27 528,0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D42276" w:rsidRDefault="00032791" w:rsidP="001C3914">
            <w:pPr>
              <w:jc w:val="center"/>
              <w:rPr>
                <w:rFonts w:ascii="Times New Roman" w:hAnsi="Times New Roman"/>
                <w:sz w:val="24"/>
              </w:rPr>
            </w:pPr>
            <w:r w:rsidRPr="00032791">
              <w:rPr>
                <w:rFonts w:ascii="Times New Roman" w:hAnsi="Times New Roman"/>
                <w:sz w:val="24"/>
              </w:rPr>
              <w:t>1 342 223,3</w:t>
            </w:r>
          </w:p>
        </w:tc>
      </w:tr>
      <w:tr w:rsidR="00D42276" w:rsidTr="001C3914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D42276" w:rsidRDefault="00D42276" w:rsidP="001C3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D42276" w:rsidRDefault="00D42276" w:rsidP="001C39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D42276" w:rsidRDefault="00032791" w:rsidP="001C391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42276" w:rsidRPr="008E1C2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D42276" w:rsidRDefault="00032791" w:rsidP="001C391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42276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D42276" w:rsidRDefault="00032791" w:rsidP="001C391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42276">
              <w:rPr>
                <w:rFonts w:ascii="Times New Roman" w:hAnsi="Times New Roman"/>
                <w:sz w:val="24"/>
              </w:rPr>
              <w:t>,0</w:t>
            </w:r>
          </w:p>
        </w:tc>
      </w:tr>
      <w:tr w:rsidR="00D42276" w:rsidTr="001C3914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D42276" w:rsidRDefault="00D42276" w:rsidP="001C3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D42276" w:rsidRDefault="00D42276" w:rsidP="001C39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D42276" w:rsidRDefault="00D42276" w:rsidP="001C391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D42276" w:rsidRDefault="00D42276" w:rsidP="001C391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D42276" w:rsidRDefault="00D42276" w:rsidP="001C391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D42276" w:rsidTr="001C3914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D42276" w:rsidRDefault="00D42276" w:rsidP="001C3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D42276" w:rsidRDefault="00D42276" w:rsidP="001C39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Возврат бюджетных кредитов, предоставленных другим бюджетам бюджетной системы РФ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D42276" w:rsidRDefault="00032791" w:rsidP="001C391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42276" w:rsidRPr="008E1C2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D42276" w:rsidRDefault="00032791" w:rsidP="001C391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42276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D42276" w:rsidRDefault="00032791" w:rsidP="001C391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D42276">
              <w:rPr>
                <w:rFonts w:ascii="Times New Roman" w:hAnsi="Times New Roman"/>
                <w:sz w:val="24"/>
              </w:rPr>
              <w:t>,0</w:t>
            </w:r>
          </w:p>
        </w:tc>
      </w:tr>
    </w:tbl>
    <w:p w:rsidR="00C65585" w:rsidRDefault="00C65585" w:rsidP="001631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856B18" w:rsidRDefault="00856B18" w:rsidP="00AB3CF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F3785D">
        <w:rPr>
          <w:rFonts w:ascii="Times New Roman" w:hAnsi="Times New Roman"/>
          <w:sz w:val="28"/>
        </w:rPr>
        <w:t>5</w:t>
      </w:r>
      <w:r w:rsidR="00BE7A92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Pr="00856B18">
        <w:rPr>
          <w:rFonts w:ascii="Times New Roman" w:hAnsi="Times New Roman"/>
          <w:sz w:val="28"/>
        </w:rPr>
        <w:t xml:space="preserve">Проектом решения вносятся изменения в Приложение </w:t>
      </w:r>
      <w:r w:rsidR="00DD7E14">
        <w:rPr>
          <w:rFonts w:ascii="Times New Roman" w:hAnsi="Times New Roman"/>
          <w:sz w:val="28"/>
        </w:rPr>
        <w:t>1</w:t>
      </w:r>
      <w:r w:rsidR="00032791">
        <w:rPr>
          <w:rFonts w:ascii="Times New Roman" w:hAnsi="Times New Roman"/>
          <w:sz w:val="28"/>
        </w:rPr>
        <w:t>9</w:t>
      </w:r>
      <w:r w:rsidR="00DD7E14">
        <w:rPr>
          <w:rFonts w:ascii="Times New Roman" w:hAnsi="Times New Roman"/>
          <w:sz w:val="28"/>
        </w:rPr>
        <w:t xml:space="preserve"> </w:t>
      </w:r>
      <w:r w:rsidR="00AB3CFD">
        <w:rPr>
          <w:rFonts w:ascii="Times New Roman" w:hAnsi="Times New Roman"/>
          <w:sz w:val="28"/>
        </w:rPr>
        <w:t>«</w:t>
      </w:r>
      <w:r w:rsidR="00D019F9">
        <w:rPr>
          <w:rFonts w:ascii="Times New Roman" w:hAnsi="Times New Roman"/>
          <w:sz w:val="28"/>
        </w:rPr>
        <w:t>Программа муниципальных внутренних заимствований муниципального образования Тбилисский район</w:t>
      </w:r>
      <w:r w:rsidR="00AB3CFD">
        <w:rPr>
          <w:rFonts w:ascii="Times New Roman" w:hAnsi="Times New Roman"/>
          <w:sz w:val="28"/>
        </w:rPr>
        <w:t xml:space="preserve"> на 2023 год и плановый период 2024 и 2025 годов»</w:t>
      </w:r>
      <w:r w:rsidR="00D019F9">
        <w:rPr>
          <w:rFonts w:ascii="Times New Roman" w:hAnsi="Times New Roman"/>
          <w:sz w:val="28"/>
        </w:rPr>
        <w:t xml:space="preserve"> </w:t>
      </w:r>
      <w:r w:rsidR="00D019F9" w:rsidRPr="00D019F9">
        <w:rPr>
          <w:rFonts w:ascii="Times New Roman" w:hAnsi="Times New Roman"/>
          <w:sz w:val="28"/>
        </w:rPr>
        <w:t>в части увеличения в 2023 году суммы привлечения коммерческого кредита в сумме 26</w:t>
      </w:r>
      <w:r w:rsidR="00D019F9">
        <w:rPr>
          <w:rFonts w:ascii="Times New Roman" w:hAnsi="Times New Roman"/>
          <w:sz w:val="28"/>
        </w:rPr>
        <w:t> 000,0</w:t>
      </w:r>
      <w:r w:rsidR="00D019F9" w:rsidRPr="00D019F9">
        <w:rPr>
          <w:rFonts w:ascii="Times New Roman" w:hAnsi="Times New Roman"/>
          <w:sz w:val="28"/>
        </w:rPr>
        <w:t xml:space="preserve"> </w:t>
      </w:r>
      <w:r w:rsidR="00D019F9">
        <w:rPr>
          <w:rFonts w:ascii="Times New Roman" w:hAnsi="Times New Roman"/>
          <w:sz w:val="28"/>
        </w:rPr>
        <w:t>тыс</w:t>
      </w:r>
      <w:r w:rsidR="00D019F9" w:rsidRPr="00D019F9">
        <w:rPr>
          <w:rFonts w:ascii="Times New Roman" w:hAnsi="Times New Roman"/>
          <w:sz w:val="28"/>
        </w:rPr>
        <w:t>. рублей, в части увеличения в 2025 году суммы привлечения коммерческого кредита в сумме 26</w:t>
      </w:r>
      <w:r w:rsidR="00D019F9">
        <w:rPr>
          <w:rFonts w:ascii="Times New Roman" w:hAnsi="Times New Roman"/>
          <w:sz w:val="28"/>
        </w:rPr>
        <w:t> 000,0</w:t>
      </w:r>
      <w:r w:rsidR="00D019F9" w:rsidRPr="00D019F9">
        <w:rPr>
          <w:rFonts w:ascii="Times New Roman" w:hAnsi="Times New Roman"/>
          <w:sz w:val="28"/>
        </w:rPr>
        <w:t xml:space="preserve"> </w:t>
      </w:r>
      <w:r w:rsidR="00D019F9">
        <w:rPr>
          <w:rFonts w:ascii="Times New Roman" w:hAnsi="Times New Roman"/>
          <w:sz w:val="28"/>
        </w:rPr>
        <w:t>тыс</w:t>
      </w:r>
      <w:r w:rsidR="00D019F9" w:rsidRPr="00D019F9">
        <w:rPr>
          <w:rFonts w:ascii="Times New Roman" w:hAnsi="Times New Roman"/>
          <w:sz w:val="28"/>
        </w:rPr>
        <w:t>. рублей, в части уменьшения в 202</w:t>
      </w:r>
      <w:r w:rsidR="00C46963">
        <w:rPr>
          <w:rFonts w:ascii="Times New Roman" w:hAnsi="Times New Roman"/>
          <w:sz w:val="28"/>
        </w:rPr>
        <w:t>5</w:t>
      </w:r>
      <w:r w:rsidR="00D019F9" w:rsidRPr="00D019F9">
        <w:rPr>
          <w:rFonts w:ascii="Times New Roman" w:hAnsi="Times New Roman"/>
          <w:sz w:val="28"/>
        </w:rPr>
        <w:t xml:space="preserve"> году суммы погашения коммерческого кредита в сумме </w:t>
      </w:r>
      <w:r w:rsidR="00D019F9">
        <w:rPr>
          <w:rFonts w:ascii="Times New Roman" w:hAnsi="Times New Roman"/>
          <w:sz w:val="28"/>
        </w:rPr>
        <w:t xml:space="preserve">                                  </w:t>
      </w:r>
      <w:r w:rsidR="00D019F9" w:rsidRPr="00D019F9">
        <w:rPr>
          <w:rFonts w:ascii="Times New Roman" w:hAnsi="Times New Roman"/>
          <w:sz w:val="28"/>
        </w:rPr>
        <w:t>26</w:t>
      </w:r>
      <w:r w:rsidR="00D019F9">
        <w:rPr>
          <w:rFonts w:ascii="Times New Roman" w:hAnsi="Times New Roman"/>
          <w:sz w:val="28"/>
        </w:rPr>
        <w:t> 000,0</w:t>
      </w:r>
      <w:r w:rsidR="00D019F9" w:rsidRPr="00D019F9">
        <w:rPr>
          <w:rFonts w:ascii="Times New Roman" w:hAnsi="Times New Roman"/>
          <w:sz w:val="28"/>
        </w:rPr>
        <w:t xml:space="preserve"> </w:t>
      </w:r>
      <w:r w:rsidR="00D019F9">
        <w:rPr>
          <w:rFonts w:ascii="Times New Roman" w:hAnsi="Times New Roman"/>
          <w:sz w:val="28"/>
        </w:rPr>
        <w:t>тыс</w:t>
      </w:r>
      <w:r w:rsidR="00D019F9" w:rsidRPr="00D019F9">
        <w:rPr>
          <w:rFonts w:ascii="Times New Roman" w:hAnsi="Times New Roman"/>
          <w:sz w:val="28"/>
        </w:rPr>
        <w:t>. рублей.</w:t>
      </w:r>
    </w:p>
    <w:p w:rsidR="00D019F9" w:rsidRDefault="00D019F9" w:rsidP="00AB3CF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019F9" w:rsidRDefault="00DF4A38" w:rsidP="00B9763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F3785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="00D019F9" w:rsidRPr="00C46963">
        <w:rPr>
          <w:rFonts w:ascii="Times New Roman" w:hAnsi="Times New Roman"/>
          <w:sz w:val="28"/>
        </w:rPr>
        <w:t>Проектом решения вносятся изменения в Приложение 23 «Программа предоставления бюджетных кредитов бюджетам сельских поселений муниципального об</w:t>
      </w:r>
      <w:r w:rsidR="00BB6667" w:rsidRPr="00C46963">
        <w:rPr>
          <w:rFonts w:ascii="Times New Roman" w:hAnsi="Times New Roman"/>
          <w:sz w:val="28"/>
        </w:rPr>
        <w:t>разования Тбилисский район на 2023-2025 годы</w:t>
      </w:r>
      <w:r w:rsidR="00D019F9" w:rsidRPr="00C46963">
        <w:rPr>
          <w:rFonts w:ascii="Times New Roman" w:hAnsi="Times New Roman"/>
          <w:sz w:val="28"/>
        </w:rPr>
        <w:t>»</w:t>
      </w:r>
      <w:r w:rsidR="00AF6617" w:rsidRPr="00C46963">
        <w:rPr>
          <w:rFonts w:ascii="Times New Roman" w:hAnsi="Times New Roman"/>
          <w:sz w:val="28"/>
        </w:rPr>
        <w:t xml:space="preserve"> </w:t>
      </w:r>
      <w:r w:rsidR="00AF6617" w:rsidRPr="00C46963">
        <w:rPr>
          <w:rFonts w:ascii="Times New Roman" w:hAnsi="Times New Roman"/>
          <w:sz w:val="28"/>
          <w:szCs w:val="28"/>
        </w:rPr>
        <w:t>в части уменьшения суммы возвратов бюджетных кредитов в 2023 году по причине реструктуризации муниципального долга путем частичного списания суммы основного долга  Песчаного сельского поселения Тбилисского района в размере 280,0 тыс. рублей, согласно письму главы Песчаного сельского поселения                   от 8 сентября 2023 года № 763.</w:t>
      </w:r>
    </w:p>
    <w:p w:rsidR="00411F3F" w:rsidRDefault="00D019F9" w:rsidP="00B9763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3.7.</w:t>
      </w:r>
      <w:r w:rsidR="00411F3F">
        <w:rPr>
          <w:rFonts w:ascii="Times New Roman" w:hAnsi="Times New Roman"/>
          <w:sz w:val="28"/>
        </w:rPr>
        <w:t xml:space="preserve"> Проектом решения вносятся изменения в Приложение 24 «Безвозмездные поступления из бюджетов сельских поселений на выполнение переданных полномочий в 2023 году»:</w:t>
      </w:r>
    </w:p>
    <w:p w:rsidR="00411F3F" w:rsidRDefault="00411F3F" w:rsidP="00B9763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7"/>
        <w:tblW w:w="5000" w:type="pct"/>
        <w:tblLook w:val="04A0" w:firstRow="1" w:lastRow="0" w:firstColumn="1" w:lastColumn="0" w:noHBand="0" w:noVBand="1"/>
      </w:tblPr>
      <w:tblGrid>
        <w:gridCol w:w="3935"/>
        <w:gridCol w:w="1973"/>
        <w:gridCol w:w="1973"/>
        <w:gridCol w:w="1973"/>
      </w:tblGrid>
      <w:tr w:rsidR="00411F3F" w:rsidRPr="0097766A" w:rsidTr="001C3914">
        <w:tc>
          <w:tcPr>
            <w:tcW w:w="1997" w:type="pct"/>
            <w:vMerge w:val="restart"/>
          </w:tcPr>
          <w:p w:rsidR="00411F3F" w:rsidRPr="0097766A" w:rsidRDefault="00411F3F" w:rsidP="001C3914">
            <w:pPr>
              <w:jc w:val="both"/>
              <w:rPr>
                <w:rFonts w:ascii="Times New Roman" w:hAnsi="Times New Roman"/>
                <w:sz w:val="24"/>
              </w:rPr>
            </w:pPr>
            <w:r w:rsidRPr="0097766A">
              <w:rPr>
                <w:rFonts w:ascii="Times New Roman" w:hAnsi="Times New Roman"/>
                <w:sz w:val="24"/>
              </w:rPr>
              <w:t>Наименование сельского поселения</w:t>
            </w:r>
          </w:p>
        </w:tc>
        <w:tc>
          <w:tcPr>
            <w:tcW w:w="3003" w:type="pct"/>
            <w:gridSpan w:val="3"/>
          </w:tcPr>
          <w:p w:rsidR="00411F3F" w:rsidRPr="0097766A" w:rsidRDefault="00411F3F" w:rsidP="001C3914">
            <w:pPr>
              <w:jc w:val="both"/>
              <w:rPr>
                <w:rFonts w:ascii="Times New Roman" w:hAnsi="Times New Roman"/>
                <w:sz w:val="24"/>
              </w:rPr>
            </w:pPr>
            <w:r w:rsidRPr="0097766A">
              <w:rPr>
                <w:rFonts w:ascii="Times New Roman" w:hAnsi="Times New Roman"/>
                <w:sz w:val="24"/>
              </w:rPr>
              <w:t xml:space="preserve">Полномочия по организации </w:t>
            </w:r>
            <w:r>
              <w:rPr>
                <w:rFonts w:ascii="Times New Roman" w:hAnsi="Times New Roman"/>
                <w:sz w:val="24"/>
              </w:rPr>
              <w:t>газо</w:t>
            </w:r>
            <w:r w:rsidRPr="0097766A">
              <w:rPr>
                <w:rFonts w:ascii="Times New Roman" w:hAnsi="Times New Roman"/>
                <w:sz w:val="24"/>
              </w:rPr>
              <w:t>снабжения населения из поселений в муниципальное образование Тбилисский район</w:t>
            </w:r>
          </w:p>
        </w:tc>
      </w:tr>
      <w:tr w:rsidR="00411F3F" w:rsidRPr="0097766A" w:rsidTr="001C3914">
        <w:tc>
          <w:tcPr>
            <w:tcW w:w="1997" w:type="pct"/>
            <w:vMerge/>
          </w:tcPr>
          <w:p w:rsidR="00411F3F" w:rsidRPr="0097766A" w:rsidRDefault="00411F3F" w:rsidP="001C3914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1" w:type="pct"/>
          </w:tcPr>
          <w:p w:rsidR="00411F3F" w:rsidRPr="0097766A" w:rsidRDefault="00411F3F" w:rsidP="001C3914">
            <w:pPr>
              <w:jc w:val="both"/>
              <w:rPr>
                <w:rFonts w:ascii="Times New Roman" w:hAnsi="Times New Roman"/>
                <w:sz w:val="24"/>
              </w:rPr>
            </w:pPr>
            <w:r w:rsidRPr="0097766A">
              <w:rPr>
                <w:rFonts w:ascii="Times New Roman" w:hAnsi="Times New Roman"/>
                <w:sz w:val="24"/>
              </w:rPr>
              <w:t>Утверждено</w:t>
            </w:r>
          </w:p>
        </w:tc>
        <w:tc>
          <w:tcPr>
            <w:tcW w:w="1001" w:type="pct"/>
          </w:tcPr>
          <w:p w:rsidR="00411F3F" w:rsidRPr="0097766A" w:rsidRDefault="00411F3F" w:rsidP="001C3914">
            <w:pPr>
              <w:jc w:val="both"/>
              <w:rPr>
                <w:rFonts w:ascii="Times New Roman" w:hAnsi="Times New Roman"/>
                <w:sz w:val="24"/>
              </w:rPr>
            </w:pPr>
            <w:r w:rsidRPr="0097766A">
              <w:rPr>
                <w:rFonts w:ascii="Times New Roman" w:hAnsi="Times New Roman"/>
                <w:sz w:val="24"/>
              </w:rPr>
              <w:t>Инменения +/-</w:t>
            </w:r>
          </w:p>
        </w:tc>
        <w:tc>
          <w:tcPr>
            <w:tcW w:w="1001" w:type="pct"/>
          </w:tcPr>
          <w:p w:rsidR="00411F3F" w:rsidRPr="0097766A" w:rsidRDefault="00411F3F" w:rsidP="001C3914">
            <w:pPr>
              <w:jc w:val="both"/>
              <w:rPr>
                <w:rFonts w:ascii="Times New Roman" w:hAnsi="Times New Roman"/>
                <w:sz w:val="24"/>
              </w:rPr>
            </w:pPr>
            <w:r w:rsidRPr="0097766A">
              <w:rPr>
                <w:rFonts w:ascii="Times New Roman" w:hAnsi="Times New Roman"/>
                <w:sz w:val="24"/>
              </w:rPr>
              <w:t>Уточненный бюджет</w:t>
            </w:r>
          </w:p>
        </w:tc>
      </w:tr>
      <w:tr w:rsidR="00411F3F" w:rsidRPr="0097766A" w:rsidTr="001C3914">
        <w:tc>
          <w:tcPr>
            <w:tcW w:w="1997" w:type="pct"/>
          </w:tcPr>
          <w:p w:rsidR="00411F3F" w:rsidRPr="0097766A" w:rsidRDefault="00411F3F" w:rsidP="001C391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Ванновское</w:t>
            </w:r>
          </w:p>
        </w:tc>
        <w:tc>
          <w:tcPr>
            <w:tcW w:w="1001" w:type="pct"/>
          </w:tcPr>
          <w:p w:rsidR="00411F3F" w:rsidRPr="0097766A" w:rsidRDefault="00411F3F" w:rsidP="001C391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1 209,5</w:t>
            </w:r>
          </w:p>
        </w:tc>
        <w:tc>
          <w:tcPr>
            <w:tcW w:w="1001" w:type="pct"/>
          </w:tcPr>
          <w:p w:rsidR="00411F3F" w:rsidRPr="0097766A" w:rsidRDefault="00411F3F" w:rsidP="00411F3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+130,9</w:t>
            </w:r>
          </w:p>
        </w:tc>
        <w:tc>
          <w:tcPr>
            <w:tcW w:w="1001" w:type="pct"/>
          </w:tcPr>
          <w:p w:rsidR="00411F3F" w:rsidRPr="0097766A" w:rsidRDefault="00411F3F" w:rsidP="001C391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1 340,4</w:t>
            </w:r>
          </w:p>
        </w:tc>
      </w:tr>
      <w:tr w:rsidR="00411F3F" w:rsidRPr="0097766A" w:rsidTr="001C3914">
        <w:tc>
          <w:tcPr>
            <w:tcW w:w="1997" w:type="pct"/>
          </w:tcPr>
          <w:p w:rsidR="00411F3F" w:rsidRDefault="00411F3F" w:rsidP="001C391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1001" w:type="pct"/>
          </w:tcPr>
          <w:p w:rsidR="00411F3F" w:rsidRPr="0097766A" w:rsidRDefault="00411F3F" w:rsidP="001C391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1 209,5</w:t>
            </w:r>
          </w:p>
        </w:tc>
        <w:tc>
          <w:tcPr>
            <w:tcW w:w="1001" w:type="pct"/>
          </w:tcPr>
          <w:p w:rsidR="00411F3F" w:rsidRPr="0097766A" w:rsidRDefault="00411F3F" w:rsidP="00411F3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+130,9</w:t>
            </w:r>
          </w:p>
        </w:tc>
        <w:tc>
          <w:tcPr>
            <w:tcW w:w="1001" w:type="pct"/>
          </w:tcPr>
          <w:p w:rsidR="00411F3F" w:rsidRPr="0097766A" w:rsidRDefault="00411F3F" w:rsidP="001C391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1 340,4</w:t>
            </w:r>
          </w:p>
        </w:tc>
      </w:tr>
    </w:tbl>
    <w:p w:rsidR="00411F3F" w:rsidRDefault="00411F3F" w:rsidP="00B9763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411F3F" w:rsidP="00B9763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3.8. </w:t>
      </w:r>
      <w:r w:rsidR="00B4024D" w:rsidRPr="008C4E1D">
        <w:rPr>
          <w:rFonts w:ascii="Times New Roman" w:hAnsi="Times New Roman"/>
          <w:sz w:val="28"/>
        </w:rPr>
        <w:t>Внесение изменений в решение Совета от 21 декабря 2022 г</w:t>
      </w:r>
      <w:r w:rsidR="00A87058" w:rsidRPr="008C4E1D">
        <w:rPr>
          <w:rFonts w:ascii="Times New Roman" w:hAnsi="Times New Roman"/>
          <w:sz w:val="28"/>
        </w:rPr>
        <w:t>.</w:t>
      </w:r>
      <w:r w:rsidR="00B4024D" w:rsidRPr="008C4E1D">
        <w:rPr>
          <w:rFonts w:ascii="Times New Roman" w:hAnsi="Times New Roman"/>
          <w:sz w:val="28"/>
        </w:rPr>
        <w:t xml:space="preserve"> № 247 «О бюджете муниципального образования Тбилисский район на 2023 год и плановый период 2024 и 2025 годов» повлияли на основные характеристики бюджета в 2023 году и представлены следующими показателями:</w:t>
      </w:r>
    </w:p>
    <w:p w:rsidR="00B97632" w:rsidRDefault="00B9763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tbl>
      <w:tblPr>
        <w:tblW w:w="102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701"/>
        <w:gridCol w:w="1701"/>
        <w:gridCol w:w="1694"/>
      </w:tblGrid>
      <w:tr w:rsidR="00E2766E" w:rsidTr="00F15FDD">
        <w:trPr>
          <w:trHeight w:val="7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 (тыс. 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Представлено в новой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</w:tr>
      <w:tr w:rsidR="00C90844" w:rsidTr="00F15FDD">
        <w:trPr>
          <w:trHeight w:val="3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C90844" w:rsidRDefault="00C90844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C90844" w:rsidRDefault="00C90844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доходов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C90844" w:rsidRDefault="00C90844" w:rsidP="001C3914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2 698 392,2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C90844" w:rsidRDefault="00C9130E" w:rsidP="00DF4A38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+22 308,2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C90844" w:rsidRDefault="00C90844" w:rsidP="00F15FD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2 720 700,4</w:t>
            </w:r>
          </w:p>
        </w:tc>
      </w:tr>
      <w:tr w:rsidR="00C90844" w:rsidTr="00F15FDD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90844" w:rsidRDefault="00C90844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90844" w:rsidRDefault="00C90844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расходов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90844" w:rsidRDefault="00C90844" w:rsidP="001C3914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2 719 047,3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90844" w:rsidRDefault="00C9130E" w:rsidP="00DF4A38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+48 028,2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90844" w:rsidRDefault="00C90844" w:rsidP="00F15FD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C9130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767 075,5</w:t>
            </w:r>
          </w:p>
        </w:tc>
      </w:tr>
      <w:tr w:rsidR="00E2766E" w:rsidTr="00F15FDD">
        <w:trPr>
          <w:trHeight w:val="7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 w:rsidP="00E5591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бюджетных ассигнований, направленных на исполнение публичных нормативных обязательств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C9130E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+90,9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C90844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216,3</w:t>
            </w:r>
          </w:p>
        </w:tc>
      </w:tr>
      <w:tr w:rsidR="00E2766E" w:rsidTr="00F15FDD">
        <w:trPr>
          <w:trHeight w:val="2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резервный фонд органов местного самоуправления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</w:tr>
      <w:tr w:rsidR="00E2766E" w:rsidTr="00F15FDD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ind w:left="-108"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муниципального долга МО Тбилисский район на 1 января 2024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F15FDD" w:rsidP="00DF4A38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 w:rsidRPr="00F15FDD">
              <w:rPr>
                <w:rFonts w:ascii="Times New Roman" w:hAnsi="Times New Roman"/>
              </w:rPr>
              <w:t>90 000,0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C9130E" w:rsidP="00DF4A38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+26 000,0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C90844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116</w:t>
            </w:r>
            <w:r w:rsidR="00B4024D">
              <w:rPr>
                <w:rFonts w:ascii="Times New Roman" w:hAnsi="Times New Roman"/>
              </w:rPr>
              <w:t xml:space="preserve"> 000,0</w:t>
            </w:r>
          </w:p>
        </w:tc>
      </w:tr>
      <w:tr w:rsidR="00E2766E" w:rsidTr="00F15FDD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долга по муниципальным гарантиям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E2766E" w:rsidTr="00F15FDD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профицит (+), дефицит (-) бюджета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F15FDD" w:rsidP="00FC7821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 w:rsidRPr="00F15FDD">
              <w:rPr>
                <w:rFonts w:ascii="Times New Roman" w:hAnsi="Times New Roman"/>
              </w:rPr>
              <w:t>-20 655,1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C9130E" w:rsidP="00A87058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+25 721,0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 w:rsidP="00C90844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  <w:r w:rsidR="00C90844">
              <w:rPr>
                <w:rFonts w:ascii="Times New Roman" w:hAnsi="Times New Roman"/>
              </w:rPr>
              <w:t>46 376,1</w:t>
            </w:r>
          </w:p>
        </w:tc>
      </w:tr>
    </w:tbl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F15FDD" w:rsidRDefault="00F15FD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F3785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.1 Внесение изменений в решение Совета от 21 декабря 2022 года             № 247 «О бюджете муниципального образования Тбилисский район на                 2023 год и плановый период 2024 и 2025 годов» повлияли на основные характеристики бюджета в 2024 году и представлены следующими показателями:</w:t>
      </w:r>
    </w:p>
    <w:p w:rsidR="00F15FDD" w:rsidRDefault="00F15FD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102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701"/>
        <w:gridCol w:w="1701"/>
        <w:gridCol w:w="1694"/>
      </w:tblGrid>
      <w:tr w:rsidR="00F15FDD" w:rsidTr="00C9130E">
        <w:trPr>
          <w:trHeight w:val="7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+</w:t>
            </w:r>
          </w:p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C9130E" w:rsidTr="00C9130E">
        <w:trPr>
          <w:trHeight w:val="3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C9130E" w:rsidRDefault="00C9130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C9130E" w:rsidRDefault="00C9130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доходов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C9130E" w:rsidRDefault="00C9130E" w:rsidP="001C3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1 308 218,0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C9130E" w:rsidRDefault="00C9130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+5 976,0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C9130E" w:rsidRDefault="00C9130E" w:rsidP="00F15F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1 314 194,0</w:t>
            </w:r>
          </w:p>
        </w:tc>
      </w:tr>
      <w:tr w:rsidR="00C9130E" w:rsidTr="00C9130E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9130E" w:rsidRDefault="00C9130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9130E" w:rsidRDefault="00C9130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расходов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9130E" w:rsidRDefault="00C9130E" w:rsidP="001C3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15FDD">
              <w:rPr>
                <w:rFonts w:ascii="Times New Roman" w:hAnsi="Times New Roman"/>
                <w:sz w:val="24"/>
              </w:rPr>
              <w:t>1 308 218,0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9130E" w:rsidRDefault="00C9130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+5 976,0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9130E" w:rsidRDefault="00C9130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1 314 194,0</w:t>
            </w:r>
            <w:r w:rsidRPr="00F15FDD">
              <w:rPr>
                <w:rFonts w:ascii="Times New Roman" w:hAnsi="Times New Roman"/>
                <w:sz w:val="24"/>
              </w:rPr>
              <w:t>0</w:t>
            </w:r>
          </w:p>
        </w:tc>
      </w:tr>
      <w:tr w:rsidR="00F15FDD" w:rsidTr="00C9130E">
        <w:trPr>
          <w:trHeight w:val="7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бюджетных ассигнований, направленных на исполнение публичных нормативных обязательств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133,0</w:t>
            </w:r>
          </w:p>
        </w:tc>
      </w:tr>
      <w:tr w:rsidR="00F15FDD" w:rsidTr="00C9130E">
        <w:trPr>
          <w:trHeight w:val="2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резервный фонд органов местного самоуправления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</w:tr>
      <w:tr w:rsidR="00F15FDD" w:rsidTr="00C9130E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F15FDD" w:rsidRDefault="00F15FDD" w:rsidP="00D4579A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верхний предел муниципального долга МО Тбилисский район на 1 января 2025 года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654B6A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  <w:r w:rsidR="00F15FDD">
              <w:rPr>
                <w:rFonts w:ascii="Times New Roman" w:hAnsi="Times New Roman"/>
                <w:sz w:val="24"/>
              </w:rPr>
              <w:t xml:space="preserve">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C9130E" w:rsidP="00654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+26 000,0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C9130E" w:rsidP="00C913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116 000</w:t>
            </w:r>
            <w:r w:rsidR="00F15FDD">
              <w:rPr>
                <w:rFonts w:ascii="Times New Roman" w:hAnsi="Times New Roman"/>
                <w:sz w:val="24"/>
              </w:rPr>
              <w:t>,0</w:t>
            </w:r>
          </w:p>
        </w:tc>
      </w:tr>
      <w:tr w:rsidR="00F15FDD" w:rsidTr="00C9130E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долга по муниципальным гарантиям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F15FDD" w:rsidTr="00C9130E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профицит (+), дефицит (-) бюджета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:rsidR="00F15FDD" w:rsidRDefault="00F15FD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47EAE" w:rsidRDefault="00547EA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F3785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.2 Внесение изменений в решение Совета от 21 декабря 2022 года             № 247 «О бюджете муниципального образования Тбилисский район на                 2023 год и плановый период 2024 и 2025 годов» повлияли на основные характеристики бюджета в 2025 году и представлены следующими показателями:</w:t>
      </w:r>
    </w:p>
    <w:p w:rsidR="00547EAE" w:rsidRDefault="00547EA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102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701"/>
        <w:gridCol w:w="1701"/>
        <w:gridCol w:w="1694"/>
      </w:tblGrid>
      <w:tr w:rsidR="00547EAE" w:rsidTr="00D4579A">
        <w:trPr>
          <w:trHeight w:val="7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EAE" w:rsidRDefault="00547EA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547EAE" w:rsidRDefault="00547EA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 (тыс. 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Представлено в новой  редакции</w:t>
            </w:r>
          </w:p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</w:tr>
      <w:tr w:rsidR="00C9130E" w:rsidTr="00D4579A">
        <w:trPr>
          <w:trHeight w:val="3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C9130E" w:rsidRDefault="00C9130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C9130E" w:rsidRDefault="00C9130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доходов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C9130E" w:rsidRDefault="00C9130E" w:rsidP="001C3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1 280 195,3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C9130E" w:rsidRDefault="00C9130E" w:rsidP="0054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+1 528,0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C9130E" w:rsidRDefault="00C9130E" w:rsidP="0054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1 281 723,3</w:t>
            </w:r>
          </w:p>
        </w:tc>
      </w:tr>
      <w:tr w:rsidR="00C9130E" w:rsidTr="00D4579A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9130E" w:rsidRDefault="00C9130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C9130E" w:rsidRDefault="00C9130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расходов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9130E" w:rsidRDefault="00C9130E" w:rsidP="001C3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1 277 570,3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9130E" w:rsidRDefault="00C9130E" w:rsidP="0054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+1528,0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C9130E" w:rsidRDefault="00C9130E" w:rsidP="0054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1 279 098,3</w:t>
            </w:r>
          </w:p>
        </w:tc>
      </w:tr>
      <w:tr w:rsidR="00547EAE" w:rsidTr="00D4579A">
        <w:trPr>
          <w:trHeight w:val="7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AE" w:rsidRDefault="00547EA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бюджетных ассигнований, направленных на исполнение публичных нормативных обязательств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606E7">
              <w:rPr>
                <w:rFonts w:ascii="Times New Roman" w:hAnsi="Times New Roman"/>
                <w:sz w:val="24"/>
              </w:rPr>
              <w:t>142,1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142,1</w:t>
            </w:r>
          </w:p>
        </w:tc>
      </w:tr>
      <w:tr w:rsidR="00547EAE" w:rsidTr="00D4579A">
        <w:trPr>
          <w:trHeight w:val="2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AE" w:rsidRDefault="00547EA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резервный фонд органов местного самоуправления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</w:tr>
      <w:tr w:rsidR="00547EAE" w:rsidTr="00D4579A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AE" w:rsidRDefault="00547EA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547EAE" w:rsidRDefault="00547EAE" w:rsidP="00D4579A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муниципального  долга МО Тбилисский район на 1 января 2026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69 375,0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C9130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+44 000,0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C9130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113 375,0</w:t>
            </w:r>
          </w:p>
        </w:tc>
      </w:tr>
      <w:tr w:rsidR="00547EAE" w:rsidTr="00D4579A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AE" w:rsidRDefault="00547EA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долга по муниципальным гарантиям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547EAE" w:rsidTr="00D4579A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AE" w:rsidRDefault="00547EA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профицит (+), дефицит (-) бюджета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2 625,0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2 625,0</w:t>
            </w:r>
          </w:p>
        </w:tc>
      </w:tr>
    </w:tbl>
    <w:p w:rsidR="00547EAE" w:rsidRDefault="00547EA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Финансовая экспертиза проекта </w:t>
      </w:r>
      <w:bookmarkStart w:id="3" w:name="_Hlk75518826"/>
      <w:r>
        <w:rPr>
          <w:rFonts w:ascii="Times New Roman" w:hAnsi="Times New Roman"/>
          <w:b/>
          <w:sz w:val="28"/>
        </w:rPr>
        <w:t>решения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 финансово</w:t>
      </w:r>
      <w:r w:rsidR="0025669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</w:t>
      </w:r>
      <w:r w:rsidR="0025669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экономическому обоснованию к проекту решения Совета муниципального образования Тбилисский район от </w:t>
      </w:r>
      <w:r w:rsidR="00E11218"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>21</w:t>
      </w:r>
      <w:r w:rsidR="00E11218">
        <w:rPr>
          <w:rFonts w:ascii="Times New Roman" w:hAnsi="Times New Roman"/>
          <w:sz w:val="28"/>
        </w:rPr>
        <w:t xml:space="preserve"> декабря </w:t>
      </w:r>
      <w:r>
        <w:rPr>
          <w:rFonts w:ascii="Times New Roman" w:hAnsi="Times New Roman"/>
          <w:sz w:val="28"/>
        </w:rPr>
        <w:t>2022 г. № 247 «О бюджете муниципального образования Тбилисский район на 2023 год и плановый период 2024 и 2025 годов»</w:t>
      </w:r>
      <w:r w:rsidR="00B90A91">
        <w:rPr>
          <w:rFonts w:ascii="Times New Roman" w:hAnsi="Times New Roman"/>
          <w:sz w:val="28"/>
        </w:rPr>
        <w:t>,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изменения по структуре доходов на 2023 год планируются за счет:</w:t>
      </w:r>
    </w:p>
    <w:p w:rsidR="00CE18CC" w:rsidRDefault="00CE18CC" w:rsidP="00CE18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E18CC">
        <w:rPr>
          <w:rFonts w:ascii="Times New Roman" w:hAnsi="Times New Roman"/>
          <w:sz w:val="28"/>
        </w:rPr>
        <w:t xml:space="preserve">увеличения безвозмездных поступлений на сумму </w:t>
      </w:r>
      <w:r w:rsidR="00B92564">
        <w:rPr>
          <w:rFonts w:ascii="Times New Roman" w:hAnsi="Times New Roman"/>
          <w:sz w:val="28"/>
        </w:rPr>
        <w:t>48 308,2</w:t>
      </w:r>
      <w:r w:rsidRPr="00CE18CC">
        <w:rPr>
          <w:rFonts w:ascii="Times New Roman" w:hAnsi="Times New Roman"/>
          <w:sz w:val="28"/>
        </w:rPr>
        <w:t xml:space="preserve"> тыс. руб.</w:t>
      </w:r>
      <w:r w:rsidR="00B92564">
        <w:rPr>
          <w:rFonts w:ascii="Times New Roman" w:hAnsi="Times New Roman"/>
          <w:sz w:val="28"/>
        </w:rPr>
        <w:t>;</w:t>
      </w:r>
    </w:p>
    <w:p w:rsidR="00B92564" w:rsidRDefault="00B92564" w:rsidP="00CE18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уменьшения налоговых и неналоговых поступлений на сумму                   26 000,0 </w:t>
      </w:r>
      <w:r w:rsidRPr="00CE18CC">
        <w:rPr>
          <w:rFonts w:ascii="Times New Roman" w:hAnsi="Times New Roman"/>
          <w:sz w:val="28"/>
        </w:rPr>
        <w:t>тыс. руб.</w:t>
      </w:r>
    </w:p>
    <w:p w:rsidR="007F7F4D" w:rsidRDefault="007F7F4D" w:rsidP="00CE18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изменения по структуре доходов на 2024 год планируются за счет:</w:t>
      </w:r>
    </w:p>
    <w:p w:rsidR="007F7F4D" w:rsidRDefault="007F7F4D" w:rsidP="00CE18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E18CC">
        <w:rPr>
          <w:rFonts w:ascii="Times New Roman" w:hAnsi="Times New Roman"/>
          <w:sz w:val="28"/>
        </w:rPr>
        <w:t xml:space="preserve">увеличения </w:t>
      </w:r>
      <w:r w:rsidR="002B1890" w:rsidRPr="002B1890">
        <w:rPr>
          <w:rFonts w:ascii="Times New Roman" w:hAnsi="Times New Roman"/>
          <w:sz w:val="28"/>
        </w:rPr>
        <w:t>налоговых и неналоговых поступлений</w:t>
      </w:r>
      <w:r w:rsidRPr="00CE18CC">
        <w:rPr>
          <w:rFonts w:ascii="Times New Roman" w:hAnsi="Times New Roman"/>
          <w:sz w:val="28"/>
        </w:rPr>
        <w:t xml:space="preserve"> на сумму </w:t>
      </w:r>
      <w:r w:rsidR="002B1890">
        <w:rPr>
          <w:rFonts w:ascii="Times New Roman" w:hAnsi="Times New Roman"/>
          <w:sz w:val="28"/>
        </w:rPr>
        <w:t xml:space="preserve">                              5 976,0</w:t>
      </w:r>
      <w:r w:rsidRPr="00CE18CC">
        <w:rPr>
          <w:rFonts w:ascii="Times New Roman" w:hAnsi="Times New Roman"/>
          <w:sz w:val="28"/>
        </w:rPr>
        <w:t xml:space="preserve"> тыс. руб.</w:t>
      </w:r>
    </w:p>
    <w:p w:rsidR="007F7F4D" w:rsidRDefault="007F7F4D" w:rsidP="007F7F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изменения по структуре доходов на 2025 год планируются за счет:</w:t>
      </w:r>
    </w:p>
    <w:p w:rsidR="007F7F4D" w:rsidRDefault="007F7F4D" w:rsidP="007F7F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E18CC">
        <w:rPr>
          <w:rFonts w:ascii="Times New Roman" w:hAnsi="Times New Roman"/>
          <w:sz w:val="28"/>
        </w:rPr>
        <w:t xml:space="preserve">увеличения </w:t>
      </w:r>
      <w:r w:rsidR="002B1890" w:rsidRPr="002B1890">
        <w:rPr>
          <w:rFonts w:ascii="Times New Roman" w:hAnsi="Times New Roman"/>
          <w:sz w:val="28"/>
        </w:rPr>
        <w:t>налоговых и неналоговых поступлений</w:t>
      </w:r>
      <w:r w:rsidRPr="00CE18CC">
        <w:rPr>
          <w:rFonts w:ascii="Times New Roman" w:hAnsi="Times New Roman"/>
          <w:sz w:val="28"/>
        </w:rPr>
        <w:t xml:space="preserve"> на сумму </w:t>
      </w:r>
      <w:r w:rsidR="002B1890">
        <w:rPr>
          <w:rFonts w:ascii="Times New Roman" w:hAnsi="Times New Roman"/>
          <w:sz w:val="28"/>
        </w:rPr>
        <w:t xml:space="preserve">                       1 528,0</w:t>
      </w:r>
      <w:r w:rsidRPr="00CE18CC">
        <w:rPr>
          <w:rFonts w:ascii="Times New Roman" w:hAnsi="Times New Roman"/>
          <w:sz w:val="28"/>
        </w:rPr>
        <w:t xml:space="preserve"> тыс. руб.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4.2. Основные изменения по структуре расходов на 2023 год планируются за счет:</w:t>
      </w:r>
    </w:p>
    <w:p w:rsidR="002B1890" w:rsidRDefault="002B189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увеличения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средств за счет средств бюджета</w:t>
      </w:r>
      <w:r>
        <w:rPr>
          <w:rFonts w:ascii="Times New Roman" w:hAnsi="Times New Roman"/>
          <w:color w:val="auto"/>
          <w:sz w:val="28"/>
        </w:rPr>
        <w:t xml:space="preserve"> муниципального образования Тбилисский район</w:t>
      </w:r>
      <w:r w:rsidRPr="00D45901">
        <w:rPr>
          <w:rFonts w:ascii="Times New Roman" w:hAnsi="Times New Roman"/>
          <w:color w:val="auto"/>
          <w:sz w:val="28"/>
        </w:rPr>
        <w:t xml:space="preserve"> на 2023 год на сумму </w:t>
      </w:r>
      <w:r>
        <w:rPr>
          <w:rFonts w:ascii="Times New Roman" w:hAnsi="Times New Roman"/>
          <w:color w:val="auto"/>
          <w:sz w:val="28"/>
        </w:rPr>
        <w:t>41 925,6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;</w:t>
      </w:r>
    </w:p>
    <w:p w:rsidR="002B1890" w:rsidRPr="00D45901" w:rsidRDefault="002B189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уменьшения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средств за счет средств бюджета</w:t>
      </w:r>
      <w:r>
        <w:rPr>
          <w:rFonts w:ascii="Times New Roman" w:hAnsi="Times New Roman"/>
          <w:color w:val="auto"/>
          <w:sz w:val="28"/>
        </w:rPr>
        <w:t xml:space="preserve"> муниципального образования Тбилисский район</w:t>
      </w:r>
      <w:r w:rsidRPr="00D45901">
        <w:rPr>
          <w:rFonts w:ascii="Times New Roman" w:hAnsi="Times New Roman"/>
          <w:color w:val="auto"/>
          <w:sz w:val="28"/>
        </w:rPr>
        <w:t xml:space="preserve"> на 2023 год на сумму </w:t>
      </w:r>
      <w:r>
        <w:rPr>
          <w:rFonts w:ascii="Times New Roman" w:hAnsi="Times New Roman"/>
          <w:color w:val="auto"/>
          <w:sz w:val="28"/>
        </w:rPr>
        <w:t xml:space="preserve">                 1 596,4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;</w:t>
      </w:r>
    </w:p>
    <w:p w:rsidR="00A07D97" w:rsidRDefault="00A07D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увеличения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средств краевого бюджета на    2023 год на сумму </w:t>
      </w:r>
      <w:r w:rsidR="002B1890">
        <w:rPr>
          <w:rFonts w:ascii="Times New Roman" w:hAnsi="Times New Roman"/>
          <w:color w:val="auto"/>
          <w:sz w:val="28"/>
        </w:rPr>
        <w:t>11 476,6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;</w:t>
      </w:r>
    </w:p>
    <w:p w:rsidR="00A07D97" w:rsidRDefault="00A07D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</w:t>
      </w:r>
      <w:r>
        <w:rPr>
          <w:rFonts w:ascii="Times New Roman" w:hAnsi="Times New Roman"/>
          <w:color w:val="auto"/>
          <w:sz w:val="28"/>
        </w:rPr>
        <w:t>меньшения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средств краевого бюджета на    2023 год на сумму </w:t>
      </w:r>
      <w:r w:rsidR="002B1890">
        <w:rPr>
          <w:rFonts w:ascii="Times New Roman" w:hAnsi="Times New Roman"/>
          <w:color w:val="auto"/>
          <w:sz w:val="28"/>
        </w:rPr>
        <w:t>3 908,5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;</w:t>
      </w:r>
    </w:p>
    <w:p w:rsidR="002B1890" w:rsidRDefault="002B1890" w:rsidP="002B189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увеличения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</w:t>
      </w:r>
      <w:r w:rsidRPr="002B1890">
        <w:rPr>
          <w:rFonts w:ascii="Times New Roman" w:hAnsi="Times New Roman"/>
          <w:color w:val="auto"/>
          <w:sz w:val="28"/>
        </w:rPr>
        <w:t>межбюджетных трансфертов переданных из бюджетов сельских поселений в бюджет муниципального образования Тбилисский район</w:t>
      </w:r>
      <w:r w:rsidRPr="00D45901">
        <w:rPr>
          <w:rFonts w:ascii="Times New Roman" w:hAnsi="Times New Roman"/>
          <w:color w:val="auto"/>
          <w:sz w:val="28"/>
        </w:rPr>
        <w:t xml:space="preserve"> на 2023 год на сумму </w:t>
      </w:r>
      <w:r>
        <w:rPr>
          <w:rFonts w:ascii="Times New Roman" w:hAnsi="Times New Roman"/>
          <w:color w:val="auto"/>
          <w:sz w:val="28"/>
        </w:rPr>
        <w:t>130,9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</w:p>
    <w:p w:rsidR="00500792" w:rsidRPr="00D45901" w:rsidRDefault="00500792" w:rsidP="0050079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Основные изменения по структуре расходов на 202</w:t>
      </w:r>
      <w:r>
        <w:rPr>
          <w:rFonts w:ascii="Times New Roman" w:hAnsi="Times New Roman"/>
          <w:color w:val="auto"/>
          <w:sz w:val="28"/>
        </w:rPr>
        <w:t>4</w:t>
      </w:r>
      <w:r w:rsidRPr="00D45901">
        <w:rPr>
          <w:rFonts w:ascii="Times New Roman" w:hAnsi="Times New Roman"/>
          <w:color w:val="auto"/>
          <w:sz w:val="28"/>
        </w:rPr>
        <w:t xml:space="preserve"> год планируются за счет:</w:t>
      </w:r>
    </w:p>
    <w:p w:rsidR="00500792" w:rsidRDefault="00500792" w:rsidP="0050079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увеличения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</w:t>
      </w:r>
      <w:r w:rsidR="002B1890" w:rsidRPr="002B1890">
        <w:rPr>
          <w:rFonts w:ascii="Times New Roman" w:hAnsi="Times New Roman"/>
          <w:color w:val="auto"/>
          <w:sz w:val="28"/>
        </w:rPr>
        <w:t>средств бюджета муниципального образования Тбилисский район</w:t>
      </w:r>
      <w:r w:rsidRPr="00D45901">
        <w:rPr>
          <w:rFonts w:ascii="Times New Roman" w:hAnsi="Times New Roman"/>
          <w:color w:val="auto"/>
          <w:sz w:val="28"/>
        </w:rPr>
        <w:t xml:space="preserve"> на 202</w:t>
      </w:r>
      <w:r w:rsidR="002B1890">
        <w:rPr>
          <w:rFonts w:ascii="Times New Roman" w:hAnsi="Times New Roman"/>
          <w:color w:val="auto"/>
          <w:sz w:val="28"/>
        </w:rPr>
        <w:t>4</w:t>
      </w:r>
      <w:r w:rsidRPr="00D45901">
        <w:rPr>
          <w:rFonts w:ascii="Times New Roman" w:hAnsi="Times New Roman"/>
          <w:color w:val="auto"/>
          <w:sz w:val="28"/>
        </w:rPr>
        <w:t xml:space="preserve"> год на сумму </w:t>
      </w:r>
      <w:r w:rsidR="002B1890">
        <w:rPr>
          <w:rFonts w:ascii="Times New Roman" w:hAnsi="Times New Roman"/>
          <w:color w:val="auto"/>
          <w:sz w:val="28"/>
        </w:rPr>
        <w:t>5 976,0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;</w:t>
      </w:r>
    </w:p>
    <w:p w:rsidR="00500792" w:rsidRPr="00D45901" w:rsidRDefault="00500792" w:rsidP="0050079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Основные изменения по структуре расходов на 202</w:t>
      </w:r>
      <w:r>
        <w:rPr>
          <w:rFonts w:ascii="Times New Roman" w:hAnsi="Times New Roman"/>
          <w:color w:val="auto"/>
          <w:sz w:val="28"/>
        </w:rPr>
        <w:t>5</w:t>
      </w:r>
      <w:r w:rsidRPr="00D45901">
        <w:rPr>
          <w:rFonts w:ascii="Times New Roman" w:hAnsi="Times New Roman"/>
          <w:color w:val="auto"/>
          <w:sz w:val="28"/>
        </w:rPr>
        <w:t xml:space="preserve"> год планируются за счет:</w:t>
      </w:r>
    </w:p>
    <w:p w:rsidR="00500792" w:rsidRDefault="002B1890" w:rsidP="0050079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увеличения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</w:t>
      </w:r>
      <w:r w:rsidRPr="002B1890">
        <w:rPr>
          <w:rFonts w:ascii="Times New Roman" w:hAnsi="Times New Roman"/>
          <w:color w:val="auto"/>
          <w:sz w:val="28"/>
        </w:rPr>
        <w:t>средств бюджета муниципального образования Тбилисский район</w:t>
      </w:r>
      <w:r w:rsidR="00500792" w:rsidRPr="00D45901">
        <w:rPr>
          <w:rFonts w:ascii="Times New Roman" w:hAnsi="Times New Roman"/>
          <w:color w:val="auto"/>
          <w:sz w:val="28"/>
        </w:rPr>
        <w:t xml:space="preserve"> на 202</w:t>
      </w:r>
      <w:r>
        <w:rPr>
          <w:rFonts w:ascii="Times New Roman" w:hAnsi="Times New Roman"/>
          <w:color w:val="auto"/>
          <w:sz w:val="28"/>
        </w:rPr>
        <w:t>5</w:t>
      </w:r>
      <w:r w:rsidR="00500792" w:rsidRPr="00D45901">
        <w:rPr>
          <w:rFonts w:ascii="Times New Roman" w:hAnsi="Times New Roman"/>
          <w:color w:val="auto"/>
          <w:sz w:val="28"/>
        </w:rPr>
        <w:t xml:space="preserve"> год на сумму </w:t>
      </w:r>
      <w:r>
        <w:rPr>
          <w:rFonts w:ascii="Times New Roman" w:hAnsi="Times New Roman"/>
          <w:color w:val="auto"/>
          <w:sz w:val="28"/>
        </w:rPr>
        <w:t>1 528,0</w:t>
      </w:r>
      <w:r w:rsidR="00500792" w:rsidRPr="00D45901">
        <w:rPr>
          <w:rFonts w:ascii="Times New Roman" w:hAnsi="Times New Roman"/>
          <w:color w:val="auto"/>
          <w:sz w:val="28"/>
        </w:rPr>
        <w:t xml:space="preserve"> тыс. руб.</w:t>
      </w:r>
    </w:p>
    <w:p w:rsidR="006D64EB" w:rsidRPr="006D64EB" w:rsidRDefault="006D64EB" w:rsidP="006D64E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4.3. </w:t>
      </w:r>
      <w:r w:rsidRPr="006D64EB">
        <w:rPr>
          <w:rFonts w:ascii="Times New Roman" w:hAnsi="Times New Roman"/>
          <w:color w:val="auto"/>
          <w:sz w:val="28"/>
        </w:rPr>
        <w:t>Изменение программы «Муниципальных внутренних заимствований муниципального образования Тбилисский район на 2023 и плановый период 2024 и 2025 годов»:</w:t>
      </w:r>
    </w:p>
    <w:p w:rsidR="006D64EB" w:rsidRPr="006D64EB" w:rsidRDefault="006D64EB" w:rsidP="006D64E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D64EB">
        <w:rPr>
          <w:rFonts w:ascii="Times New Roman" w:hAnsi="Times New Roman"/>
          <w:color w:val="auto"/>
          <w:sz w:val="28"/>
        </w:rPr>
        <w:t>получения коммерческого кредита в валюте Российской Федерации в 2023 году на сумму 2</w:t>
      </w:r>
      <w:r w:rsidR="000369F8">
        <w:rPr>
          <w:rFonts w:ascii="Times New Roman" w:hAnsi="Times New Roman"/>
          <w:color w:val="auto"/>
          <w:sz w:val="28"/>
        </w:rPr>
        <w:t>6</w:t>
      </w:r>
      <w:r w:rsidRPr="006D64EB">
        <w:rPr>
          <w:rFonts w:ascii="Times New Roman" w:hAnsi="Times New Roman"/>
          <w:color w:val="auto"/>
          <w:sz w:val="28"/>
        </w:rPr>
        <w:t xml:space="preserve"> 000,0 тыс. руб.;</w:t>
      </w:r>
    </w:p>
    <w:p w:rsidR="006D64EB" w:rsidRPr="006D64EB" w:rsidRDefault="006D64EB" w:rsidP="006D64E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D64EB">
        <w:rPr>
          <w:rFonts w:ascii="Times New Roman" w:hAnsi="Times New Roman"/>
          <w:color w:val="auto"/>
          <w:sz w:val="28"/>
        </w:rPr>
        <w:t>привлечение коммерческого кредита в валюте Российской Федерации в 2025 году на сумму 2</w:t>
      </w:r>
      <w:r w:rsidR="000369F8">
        <w:rPr>
          <w:rFonts w:ascii="Times New Roman" w:hAnsi="Times New Roman"/>
          <w:color w:val="auto"/>
          <w:sz w:val="28"/>
        </w:rPr>
        <w:t>6</w:t>
      </w:r>
      <w:r w:rsidRPr="006D64EB">
        <w:rPr>
          <w:rFonts w:ascii="Times New Roman" w:hAnsi="Times New Roman"/>
          <w:color w:val="auto"/>
          <w:sz w:val="28"/>
        </w:rPr>
        <w:t xml:space="preserve"> 000,0 тыс. руб.;</w:t>
      </w:r>
    </w:p>
    <w:p w:rsidR="006D64EB" w:rsidRDefault="006D64EB" w:rsidP="006D64EB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D64EB">
        <w:rPr>
          <w:rFonts w:ascii="Times New Roman" w:hAnsi="Times New Roman"/>
          <w:color w:val="auto"/>
          <w:sz w:val="28"/>
        </w:rPr>
        <w:t>погашения коммерческого кредита в валюте Российской Федерации в 202</w:t>
      </w:r>
      <w:r w:rsidR="000369F8">
        <w:rPr>
          <w:rFonts w:ascii="Times New Roman" w:hAnsi="Times New Roman"/>
          <w:color w:val="auto"/>
          <w:sz w:val="28"/>
        </w:rPr>
        <w:t>6</w:t>
      </w:r>
      <w:r w:rsidRPr="006D64EB">
        <w:rPr>
          <w:rFonts w:ascii="Times New Roman" w:hAnsi="Times New Roman"/>
          <w:color w:val="auto"/>
          <w:sz w:val="28"/>
        </w:rPr>
        <w:t xml:space="preserve"> году на сумму 2</w:t>
      </w:r>
      <w:r w:rsidR="000369F8">
        <w:rPr>
          <w:rFonts w:ascii="Times New Roman" w:hAnsi="Times New Roman"/>
          <w:color w:val="auto"/>
          <w:sz w:val="28"/>
        </w:rPr>
        <w:t>6</w:t>
      </w:r>
      <w:r w:rsidRPr="006D64EB">
        <w:rPr>
          <w:rFonts w:ascii="Times New Roman" w:hAnsi="Times New Roman"/>
          <w:color w:val="auto"/>
          <w:sz w:val="28"/>
        </w:rPr>
        <w:t xml:space="preserve"> 000,0 тыс. руб.</w:t>
      </w:r>
    </w:p>
    <w:p w:rsidR="00243A38" w:rsidRDefault="000369F8" w:rsidP="00243A3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4.4. </w:t>
      </w:r>
      <w:r w:rsidR="002D4775" w:rsidRPr="006D64EB">
        <w:rPr>
          <w:rFonts w:ascii="Times New Roman" w:hAnsi="Times New Roman"/>
          <w:color w:val="auto"/>
          <w:sz w:val="28"/>
        </w:rPr>
        <w:t>Изменение</w:t>
      </w:r>
      <w:r w:rsidR="002D4775">
        <w:rPr>
          <w:rFonts w:ascii="Times New Roman" w:hAnsi="Times New Roman"/>
          <w:color w:val="auto"/>
          <w:sz w:val="28"/>
        </w:rPr>
        <w:t xml:space="preserve"> «</w:t>
      </w:r>
      <w:r w:rsidRPr="000369F8">
        <w:rPr>
          <w:rFonts w:ascii="Times New Roman" w:hAnsi="Times New Roman"/>
          <w:color w:val="auto"/>
          <w:sz w:val="28"/>
        </w:rPr>
        <w:t>Программ</w:t>
      </w:r>
      <w:r w:rsidR="002D4775">
        <w:rPr>
          <w:rFonts w:ascii="Times New Roman" w:hAnsi="Times New Roman"/>
          <w:color w:val="auto"/>
          <w:sz w:val="28"/>
        </w:rPr>
        <w:t>ы</w:t>
      </w:r>
      <w:r w:rsidRPr="000369F8">
        <w:rPr>
          <w:rFonts w:ascii="Times New Roman" w:hAnsi="Times New Roman"/>
          <w:color w:val="auto"/>
          <w:sz w:val="28"/>
        </w:rPr>
        <w:t xml:space="preserve"> предоставления бюджетных кредитов бюджетам сельских поселений муниципального образования Тбилисский район на 2023-2025 годы</w:t>
      </w:r>
      <w:r w:rsidR="002D4775">
        <w:rPr>
          <w:rFonts w:ascii="Times New Roman" w:hAnsi="Times New Roman"/>
          <w:color w:val="auto"/>
          <w:sz w:val="28"/>
        </w:rPr>
        <w:t xml:space="preserve">» </w:t>
      </w:r>
      <w:r w:rsidR="002D4775" w:rsidRPr="002D4775">
        <w:rPr>
          <w:rFonts w:ascii="Times New Roman" w:hAnsi="Times New Roman"/>
          <w:color w:val="auto"/>
          <w:sz w:val="28"/>
        </w:rPr>
        <w:t>в части уменьшения суммы возвратов бюджетных кредитов в 2023 году по причине реструктуризации муниципального долга путем частичного списания суммы основного долга Песчаного сельского поселения Тбилисского района в размере 280,0 тыс. рублей, согласно письм</w:t>
      </w:r>
      <w:r w:rsidR="002D4775">
        <w:rPr>
          <w:rFonts w:ascii="Times New Roman" w:hAnsi="Times New Roman"/>
          <w:color w:val="auto"/>
          <w:sz w:val="28"/>
        </w:rPr>
        <w:t>у</w:t>
      </w:r>
      <w:r w:rsidR="002D4775" w:rsidRPr="002D4775">
        <w:rPr>
          <w:rFonts w:ascii="Times New Roman" w:hAnsi="Times New Roman"/>
          <w:color w:val="auto"/>
          <w:sz w:val="28"/>
        </w:rPr>
        <w:t xml:space="preserve"> главы Песчаного сельского поселения от 8 сентября  2023 года № 763.</w:t>
      </w:r>
    </w:p>
    <w:p w:rsidR="00243A38" w:rsidRDefault="00FD6F5D" w:rsidP="00243A3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4.5. </w:t>
      </w:r>
      <w:r w:rsidRPr="001F200B">
        <w:rPr>
          <w:rFonts w:ascii="Times New Roman" w:hAnsi="Times New Roman"/>
          <w:bCs/>
          <w:sz w:val="28"/>
        </w:rPr>
        <w:t xml:space="preserve">Увеличение </w:t>
      </w:r>
      <w:bookmarkStart w:id="4" w:name="_Hlk137741476"/>
      <w:r w:rsidRPr="001F200B">
        <w:rPr>
          <w:rFonts w:ascii="Times New Roman" w:hAnsi="Times New Roman"/>
          <w:bCs/>
          <w:sz w:val="28"/>
        </w:rPr>
        <w:t xml:space="preserve">верхнего предела муниципального долга </w:t>
      </w:r>
      <w:bookmarkStart w:id="5" w:name="_Hlk137741505"/>
      <w:bookmarkEnd w:id="4"/>
      <w:r w:rsidRPr="001F200B">
        <w:rPr>
          <w:rFonts w:ascii="Times New Roman" w:hAnsi="Times New Roman"/>
          <w:bCs/>
          <w:sz w:val="28"/>
        </w:rPr>
        <w:t xml:space="preserve">муниципального образования Тбилисский район </w:t>
      </w:r>
      <w:bookmarkStart w:id="6" w:name="_Hlk137741591"/>
      <w:bookmarkEnd w:id="5"/>
      <w:r w:rsidRPr="001F200B">
        <w:rPr>
          <w:rFonts w:ascii="Times New Roman" w:hAnsi="Times New Roman"/>
          <w:bCs/>
          <w:sz w:val="28"/>
        </w:rPr>
        <w:t xml:space="preserve">на 1 января 2024 года </w:t>
      </w:r>
      <w:bookmarkEnd w:id="6"/>
      <w:r w:rsidRPr="001F200B">
        <w:rPr>
          <w:rFonts w:ascii="Times New Roman" w:hAnsi="Times New Roman"/>
          <w:bCs/>
          <w:sz w:val="28"/>
        </w:rPr>
        <w:t xml:space="preserve">для приведения в соответствие обязательств по кредитам, </w:t>
      </w:r>
      <w:r w:rsidR="00DB1BC7">
        <w:rPr>
          <w:rFonts w:ascii="Times New Roman" w:hAnsi="Times New Roman"/>
          <w:bCs/>
          <w:sz w:val="28"/>
        </w:rPr>
        <w:t xml:space="preserve">планируемым к </w:t>
      </w:r>
      <w:r w:rsidRPr="001F200B">
        <w:rPr>
          <w:rFonts w:ascii="Times New Roman" w:hAnsi="Times New Roman"/>
          <w:bCs/>
          <w:sz w:val="28"/>
        </w:rPr>
        <w:t>получен</w:t>
      </w:r>
      <w:r w:rsidR="00DB1BC7">
        <w:rPr>
          <w:rFonts w:ascii="Times New Roman" w:hAnsi="Times New Roman"/>
          <w:bCs/>
          <w:sz w:val="28"/>
        </w:rPr>
        <w:t>ию</w:t>
      </w:r>
      <w:r w:rsidRPr="001F200B">
        <w:rPr>
          <w:rFonts w:ascii="Times New Roman" w:hAnsi="Times New Roman"/>
          <w:bCs/>
          <w:sz w:val="28"/>
        </w:rPr>
        <w:t xml:space="preserve"> муниципальным образованием Тбилисский район от кредитных организаций на сумму 2</w:t>
      </w:r>
      <w:r>
        <w:rPr>
          <w:rFonts w:ascii="Times New Roman" w:hAnsi="Times New Roman"/>
          <w:bCs/>
          <w:sz w:val="28"/>
        </w:rPr>
        <w:t>6</w:t>
      </w:r>
      <w:r w:rsidRPr="001F200B">
        <w:rPr>
          <w:rFonts w:ascii="Times New Roman" w:hAnsi="Times New Roman"/>
          <w:bCs/>
          <w:sz w:val="28"/>
        </w:rPr>
        <w:t xml:space="preserve"> 000,0 тыс. руб., в проекте данного решения верхний предел муниципального долга муниципального образования Тбилисский район на 1 января 2024 года составил </w:t>
      </w:r>
      <w:r>
        <w:rPr>
          <w:rFonts w:ascii="Times New Roman" w:hAnsi="Times New Roman"/>
          <w:bCs/>
          <w:sz w:val="28"/>
        </w:rPr>
        <w:t>116</w:t>
      </w:r>
      <w:r w:rsidRPr="001F200B">
        <w:rPr>
          <w:rFonts w:ascii="Times New Roman" w:hAnsi="Times New Roman"/>
          <w:bCs/>
          <w:sz w:val="28"/>
        </w:rPr>
        <w:t> 000,0 тыс. руб.</w:t>
      </w:r>
      <w:r w:rsidR="003B1D08">
        <w:rPr>
          <w:rFonts w:ascii="Times New Roman" w:hAnsi="Times New Roman"/>
          <w:bCs/>
          <w:sz w:val="28"/>
        </w:rPr>
        <w:t xml:space="preserve">, на 1 января 2025 года составил </w:t>
      </w:r>
      <w:r w:rsidR="00445D07">
        <w:rPr>
          <w:rFonts w:ascii="Times New Roman" w:hAnsi="Times New Roman"/>
          <w:bCs/>
          <w:sz w:val="28"/>
        </w:rPr>
        <w:t xml:space="preserve">116 000,0 </w:t>
      </w:r>
      <w:r w:rsidR="00445D07" w:rsidRPr="001F200B">
        <w:rPr>
          <w:rFonts w:ascii="Times New Roman" w:hAnsi="Times New Roman"/>
          <w:bCs/>
          <w:sz w:val="28"/>
        </w:rPr>
        <w:t>тыс. руб.</w:t>
      </w:r>
      <w:r w:rsidR="00445D07">
        <w:rPr>
          <w:rFonts w:ascii="Times New Roman" w:hAnsi="Times New Roman"/>
          <w:bCs/>
          <w:sz w:val="28"/>
        </w:rPr>
        <w:t xml:space="preserve">, на 1 января 2026 года составил 113 375,0 </w:t>
      </w:r>
      <w:r w:rsidR="00445D07" w:rsidRPr="001F200B">
        <w:rPr>
          <w:rFonts w:ascii="Times New Roman" w:hAnsi="Times New Roman"/>
          <w:bCs/>
          <w:sz w:val="28"/>
        </w:rPr>
        <w:t>тыс. руб.</w:t>
      </w:r>
    </w:p>
    <w:p w:rsidR="00243A38" w:rsidRDefault="00FD6F5D" w:rsidP="00243A3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E03400">
        <w:rPr>
          <w:rFonts w:ascii="Times New Roman" w:hAnsi="Times New Roman"/>
          <w:bCs/>
          <w:sz w:val="28"/>
        </w:rPr>
        <w:t>В соответствии с пунктом 5 статьи 107 БК РФ объем муниципального долга не должен превышать утвержденный решением о местном бюджете на очередной финансовый год и плановый период (очередной финансовый год) общий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</w:p>
    <w:p w:rsidR="00243A38" w:rsidRDefault="00FD6F5D" w:rsidP="00243A3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DD2BFB">
        <w:rPr>
          <w:rFonts w:ascii="Times New Roman" w:hAnsi="Times New Roman"/>
          <w:sz w:val="28"/>
          <w:szCs w:val="28"/>
        </w:rPr>
        <w:t>а 1 января 2024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DD2BFB">
        <w:rPr>
          <w:rFonts w:ascii="Times New Roman" w:hAnsi="Times New Roman"/>
          <w:sz w:val="28"/>
          <w:szCs w:val="28"/>
        </w:rPr>
        <w:t>верхн</w:t>
      </w:r>
      <w:r>
        <w:rPr>
          <w:rFonts w:ascii="Times New Roman" w:hAnsi="Times New Roman"/>
          <w:sz w:val="28"/>
          <w:szCs w:val="28"/>
        </w:rPr>
        <w:t>ий</w:t>
      </w:r>
      <w:r w:rsidRPr="00DD2BFB">
        <w:rPr>
          <w:rFonts w:ascii="Times New Roman" w:hAnsi="Times New Roman"/>
          <w:sz w:val="28"/>
          <w:szCs w:val="28"/>
        </w:rPr>
        <w:t xml:space="preserve"> предел муниципального долга</w:t>
      </w:r>
      <w:r>
        <w:rPr>
          <w:rFonts w:ascii="Times New Roman" w:hAnsi="Times New Roman"/>
          <w:sz w:val="28"/>
          <w:szCs w:val="28"/>
        </w:rPr>
        <w:t xml:space="preserve"> не должен превышать</w:t>
      </w:r>
      <w:r w:rsidR="008F1E0B">
        <w:rPr>
          <w:rFonts w:ascii="Times New Roman" w:hAnsi="Times New Roman"/>
          <w:sz w:val="28"/>
          <w:szCs w:val="28"/>
        </w:rPr>
        <w:t xml:space="preserve"> </w:t>
      </w:r>
      <w:r w:rsidR="008F1E0B" w:rsidRPr="008F1E0B">
        <w:rPr>
          <w:rFonts w:ascii="Times New Roman" w:hAnsi="Times New Roman"/>
          <w:sz w:val="28"/>
        </w:rPr>
        <w:t>2</w:t>
      </w:r>
      <w:r w:rsidR="008F1E0B">
        <w:rPr>
          <w:rFonts w:ascii="Times New Roman" w:hAnsi="Times New Roman"/>
          <w:sz w:val="28"/>
        </w:rPr>
        <w:t xml:space="preserve"> </w:t>
      </w:r>
      <w:r w:rsidR="008F1E0B" w:rsidRPr="008F1E0B">
        <w:rPr>
          <w:rFonts w:ascii="Times New Roman" w:hAnsi="Times New Roman"/>
          <w:sz w:val="28"/>
        </w:rPr>
        <w:t>698</w:t>
      </w:r>
      <w:r w:rsidR="008F1E0B">
        <w:rPr>
          <w:rFonts w:ascii="Times New Roman" w:hAnsi="Times New Roman"/>
          <w:sz w:val="28"/>
        </w:rPr>
        <w:t xml:space="preserve"> </w:t>
      </w:r>
      <w:r w:rsidR="008F1E0B" w:rsidRPr="008F1E0B">
        <w:rPr>
          <w:rFonts w:ascii="Times New Roman" w:hAnsi="Times New Roman"/>
          <w:sz w:val="28"/>
        </w:rPr>
        <w:t>392,2</w:t>
      </w:r>
      <w:r w:rsidR="008F1E0B">
        <w:rPr>
          <w:rFonts w:ascii="Times New Roman" w:hAnsi="Times New Roman"/>
          <w:sz w:val="28"/>
        </w:rPr>
        <w:t xml:space="preserve"> </w:t>
      </w:r>
      <w:r w:rsidR="008F1E0B">
        <w:rPr>
          <w:rFonts w:ascii="Times New Roman" w:eastAsia="Calibri" w:hAnsi="Times New Roman"/>
          <w:sz w:val="28"/>
          <w:szCs w:val="28"/>
        </w:rPr>
        <w:t>тыс. рублей</w:t>
      </w:r>
      <w:r w:rsidR="008F1E0B">
        <w:rPr>
          <w:rFonts w:ascii="Times New Roman" w:hAnsi="Times New Roman"/>
          <w:sz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8F1E0B" w:rsidRPr="008F1E0B">
        <w:rPr>
          <w:rFonts w:ascii="Times New Roman" w:hAnsi="Times New Roman"/>
          <w:sz w:val="28"/>
        </w:rPr>
        <w:t>2</w:t>
      </w:r>
      <w:r w:rsidR="008F1E0B">
        <w:rPr>
          <w:rFonts w:ascii="Times New Roman" w:hAnsi="Times New Roman"/>
          <w:sz w:val="28"/>
        </w:rPr>
        <w:t xml:space="preserve"> </w:t>
      </w:r>
      <w:r w:rsidR="008F1E0B" w:rsidRPr="008F1E0B">
        <w:rPr>
          <w:rFonts w:ascii="Times New Roman" w:hAnsi="Times New Roman"/>
          <w:sz w:val="28"/>
        </w:rPr>
        <w:t>043</w:t>
      </w:r>
      <w:r w:rsidR="008F1E0B">
        <w:rPr>
          <w:rFonts w:ascii="Times New Roman" w:hAnsi="Times New Roman"/>
          <w:sz w:val="28"/>
        </w:rPr>
        <w:t xml:space="preserve"> </w:t>
      </w:r>
      <w:r w:rsidR="008F1E0B" w:rsidRPr="008F1E0B">
        <w:rPr>
          <w:rFonts w:ascii="Times New Roman" w:hAnsi="Times New Roman"/>
          <w:sz w:val="28"/>
        </w:rPr>
        <w:t>432,9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8F1E0B">
        <w:rPr>
          <w:rFonts w:ascii="Times New Roman" w:hAnsi="Times New Roman"/>
          <w:sz w:val="28"/>
          <w:szCs w:val="28"/>
        </w:rPr>
        <w:t xml:space="preserve">                              </w:t>
      </w:r>
      <w:r w:rsidRPr="008F1E0B">
        <w:rPr>
          <w:rFonts w:ascii="Times New Roman" w:hAnsi="Times New Roman"/>
          <w:sz w:val="28"/>
          <w:szCs w:val="28"/>
        </w:rPr>
        <w:t xml:space="preserve">116 714,5 </w:t>
      </w:r>
      <w:r w:rsidRPr="008F1E0B">
        <w:rPr>
          <w:rFonts w:ascii="Times New Roman" w:eastAsia="Calibri" w:hAnsi="Times New Roman"/>
          <w:sz w:val="28"/>
          <w:szCs w:val="28"/>
        </w:rPr>
        <w:t>тыс. рублей</w:t>
      </w:r>
      <w:r w:rsidRPr="008F1E0B">
        <w:rPr>
          <w:rFonts w:ascii="Times New Roman" w:hAnsi="Times New Roman"/>
          <w:sz w:val="28"/>
          <w:szCs w:val="28"/>
        </w:rPr>
        <w:t xml:space="preserve"> = 538 244,8 тыс. рублей.</w:t>
      </w:r>
    </w:p>
    <w:p w:rsidR="00243A38" w:rsidRDefault="003B1D08" w:rsidP="00243A3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B1D08">
        <w:rPr>
          <w:rFonts w:ascii="Times New Roman" w:hAnsi="Times New Roman"/>
          <w:bCs/>
          <w:sz w:val="28"/>
        </w:rPr>
        <w:t>На 1 января 202</w:t>
      </w:r>
      <w:r>
        <w:rPr>
          <w:rFonts w:ascii="Times New Roman" w:hAnsi="Times New Roman"/>
          <w:bCs/>
          <w:sz w:val="28"/>
        </w:rPr>
        <w:t>5</w:t>
      </w:r>
      <w:r w:rsidRPr="003B1D08">
        <w:rPr>
          <w:rFonts w:ascii="Times New Roman" w:hAnsi="Times New Roman"/>
          <w:bCs/>
          <w:sz w:val="28"/>
        </w:rPr>
        <w:t xml:space="preserve"> года</w:t>
      </w:r>
      <w:r>
        <w:rPr>
          <w:rFonts w:ascii="Times New Roman" w:hAnsi="Times New Roman"/>
          <w:bCs/>
          <w:sz w:val="28"/>
        </w:rPr>
        <w:t xml:space="preserve"> </w:t>
      </w:r>
      <w:r w:rsidRPr="003B1D08">
        <w:rPr>
          <w:rFonts w:ascii="Times New Roman" w:hAnsi="Times New Roman"/>
          <w:bCs/>
          <w:sz w:val="28"/>
        </w:rPr>
        <w:t>верхний предел муниципального долга не должен превышать</w:t>
      </w:r>
      <w:r w:rsidR="008F1E0B">
        <w:rPr>
          <w:rFonts w:ascii="Times New Roman" w:hAnsi="Times New Roman"/>
          <w:bCs/>
          <w:sz w:val="28"/>
        </w:rPr>
        <w:t xml:space="preserve"> </w:t>
      </w:r>
      <w:r w:rsidR="008F1E0B" w:rsidRPr="008F1E0B">
        <w:rPr>
          <w:rFonts w:ascii="Times New Roman" w:hAnsi="Times New Roman"/>
          <w:sz w:val="28"/>
        </w:rPr>
        <w:t>1</w:t>
      </w:r>
      <w:r w:rsidR="008F1E0B">
        <w:rPr>
          <w:rFonts w:ascii="Times New Roman" w:hAnsi="Times New Roman"/>
          <w:sz w:val="28"/>
        </w:rPr>
        <w:t xml:space="preserve"> </w:t>
      </w:r>
      <w:r w:rsidR="008F1E0B" w:rsidRPr="008F1E0B">
        <w:rPr>
          <w:rFonts w:ascii="Times New Roman" w:hAnsi="Times New Roman"/>
          <w:sz w:val="28"/>
        </w:rPr>
        <w:t>308</w:t>
      </w:r>
      <w:r w:rsidR="008F1E0B">
        <w:rPr>
          <w:rFonts w:ascii="Times New Roman" w:hAnsi="Times New Roman"/>
          <w:sz w:val="28"/>
        </w:rPr>
        <w:t xml:space="preserve"> </w:t>
      </w:r>
      <w:r w:rsidR="008F1E0B" w:rsidRPr="008F1E0B">
        <w:rPr>
          <w:rFonts w:ascii="Times New Roman" w:hAnsi="Times New Roman"/>
          <w:sz w:val="28"/>
        </w:rPr>
        <w:t>218,0</w:t>
      </w:r>
      <w:r w:rsidR="008F1E0B">
        <w:rPr>
          <w:rFonts w:ascii="Times New Roman" w:hAnsi="Times New Roman"/>
          <w:sz w:val="28"/>
        </w:rPr>
        <w:t xml:space="preserve"> </w:t>
      </w:r>
      <w:r w:rsidR="008F1E0B" w:rsidRPr="008F1E0B">
        <w:rPr>
          <w:rFonts w:ascii="Times New Roman" w:hAnsi="Times New Roman"/>
          <w:sz w:val="28"/>
          <w:szCs w:val="28"/>
        </w:rPr>
        <w:t>тыс. рублей</w:t>
      </w:r>
      <w:r w:rsidR="008F1E0B">
        <w:rPr>
          <w:rFonts w:ascii="Times New Roman" w:hAnsi="Times New Roman"/>
          <w:bCs/>
          <w:sz w:val="28"/>
        </w:rPr>
        <w:t xml:space="preserve"> –</w:t>
      </w:r>
      <w:r w:rsidRPr="003B1D08">
        <w:rPr>
          <w:rFonts w:ascii="Times New Roman" w:hAnsi="Times New Roman"/>
          <w:bCs/>
          <w:sz w:val="28"/>
        </w:rPr>
        <w:t xml:space="preserve"> </w:t>
      </w:r>
      <w:r w:rsidR="008F1E0B" w:rsidRPr="008F1E0B">
        <w:rPr>
          <w:rFonts w:ascii="Times New Roman" w:hAnsi="Times New Roman"/>
          <w:sz w:val="28"/>
        </w:rPr>
        <w:t>748</w:t>
      </w:r>
      <w:r w:rsidR="008F1E0B">
        <w:rPr>
          <w:rFonts w:ascii="Times New Roman" w:hAnsi="Times New Roman"/>
          <w:sz w:val="28"/>
        </w:rPr>
        <w:t xml:space="preserve"> </w:t>
      </w:r>
      <w:r w:rsidR="008F1E0B" w:rsidRPr="008F1E0B">
        <w:rPr>
          <w:rFonts w:ascii="Times New Roman" w:hAnsi="Times New Roman"/>
          <w:sz w:val="28"/>
        </w:rPr>
        <w:t>379,9</w:t>
      </w:r>
      <w:r w:rsidRPr="003B1D08">
        <w:rPr>
          <w:rFonts w:ascii="Times New Roman" w:hAnsi="Times New Roman"/>
          <w:bCs/>
          <w:sz w:val="28"/>
        </w:rPr>
        <w:t xml:space="preserve"> тыс. рублей – </w:t>
      </w:r>
      <w:r w:rsidR="008F1E0B">
        <w:rPr>
          <w:rFonts w:ascii="Times New Roman" w:hAnsi="Times New Roman"/>
          <w:bCs/>
          <w:sz w:val="28"/>
        </w:rPr>
        <w:t xml:space="preserve">                      101 376,2</w:t>
      </w:r>
      <w:r w:rsidRPr="003B1D08">
        <w:rPr>
          <w:rFonts w:ascii="Times New Roman" w:hAnsi="Times New Roman"/>
          <w:bCs/>
          <w:sz w:val="28"/>
        </w:rPr>
        <w:t xml:space="preserve"> тыс. рублей = </w:t>
      </w:r>
      <w:r w:rsidR="008F1E0B">
        <w:rPr>
          <w:rFonts w:ascii="Times New Roman" w:hAnsi="Times New Roman"/>
          <w:bCs/>
          <w:sz w:val="28"/>
        </w:rPr>
        <w:t>458 461,9</w:t>
      </w:r>
      <w:r w:rsidRPr="003B1D08">
        <w:rPr>
          <w:rFonts w:ascii="Times New Roman" w:hAnsi="Times New Roman"/>
          <w:bCs/>
          <w:sz w:val="28"/>
        </w:rPr>
        <w:t xml:space="preserve"> тыс. рублей.</w:t>
      </w:r>
    </w:p>
    <w:p w:rsidR="00243A38" w:rsidRDefault="003B1D08" w:rsidP="00243A3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B1D08">
        <w:rPr>
          <w:rFonts w:ascii="Times New Roman" w:hAnsi="Times New Roman"/>
          <w:bCs/>
          <w:sz w:val="28"/>
        </w:rPr>
        <w:t>На 1 января 202</w:t>
      </w:r>
      <w:r>
        <w:rPr>
          <w:rFonts w:ascii="Times New Roman" w:hAnsi="Times New Roman"/>
          <w:bCs/>
          <w:sz w:val="28"/>
        </w:rPr>
        <w:t>6</w:t>
      </w:r>
      <w:r w:rsidRPr="003B1D08">
        <w:rPr>
          <w:rFonts w:ascii="Times New Roman" w:hAnsi="Times New Roman"/>
          <w:bCs/>
          <w:sz w:val="28"/>
        </w:rPr>
        <w:t xml:space="preserve"> года верхний предел муниципального долга не должен превышать </w:t>
      </w:r>
      <w:r w:rsidR="008F1E0B" w:rsidRPr="008F1E0B">
        <w:rPr>
          <w:rFonts w:ascii="Times New Roman" w:hAnsi="Times New Roman"/>
          <w:sz w:val="28"/>
        </w:rPr>
        <w:t>1</w:t>
      </w:r>
      <w:r w:rsidR="008F1E0B">
        <w:rPr>
          <w:rFonts w:ascii="Times New Roman" w:hAnsi="Times New Roman"/>
          <w:sz w:val="28"/>
        </w:rPr>
        <w:t xml:space="preserve"> </w:t>
      </w:r>
      <w:r w:rsidR="008F1E0B" w:rsidRPr="008F1E0B">
        <w:rPr>
          <w:rFonts w:ascii="Times New Roman" w:hAnsi="Times New Roman"/>
          <w:sz w:val="28"/>
        </w:rPr>
        <w:t>280</w:t>
      </w:r>
      <w:r w:rsidR="008F1E0B">
        <w:rPr>
          <w:rFonts w:ascii="Times New Roman" w:hAnsi="Times New Roman"/>
          <w:sz w:val="28"/>
        </w:rPr>
        <w:t xml:space="preserve"> </w:t>
      </w:r>
      <w:r w:rsidR="008F1E0B" w:rsidRPr="008F1E0B">
        <w:rPr>
          <w:rFonts w:ascii="Times New Roman" w:hAnsi="Times New Roman"/>
          <w:sz w:val="28"/>
        </w:rPr>
        <w:t>195,3</w:t>
      </w:r>
      <w:r w:rsidRPr="003B1D08">
        <w:rPr>
          <w:rFonts w:ascii="Times New Roman" w:hAnsi="Times New Roman"/>
          <w:bCs/>
          <w:sz w:val="28"/>
        </w:rPr>
        <w:t xml:space="preserve"> тыс. рублей – </w:t>
      </w:r>
      <w:r w:rsidR="008F1E0B" w:rsidRPr="008F1E0B">
        <w:rPr>
          <w:rFonts w:ascii="Times New Roman" w:hAnsi="Times New Roman"/>
          <w:sz w:val="28"/>
        </w:rPr>
        <w:t>715</w:t>
      </w:r>
      <w:r w:rsidR="008F1E0B">
        <w:rPr>
          <w:rFonts w:ascii="Times New Roman" w:hAnsi="Times New Roman"/>
          <w:sz w:val="28"/>
        </w:rPr>
        <w:t xml:space="preserve"> </w:t>
      </w:r>
      <w:r w:rsidR="008F1E0B" w:rsidRPr="008F1E0B">
        <w:rPr>
          <w:rFonts w:ascii="Times New Roman" w:hAnsi="Times New Roman"/>
          <w:sz w:val="28"/>
        </w:rPr>
        <w:t>618,3</w:t>
      </w:r>
      <w:r w:rsidR="008F1E0B">
        <w:rPr>
          <w:rFonts w:ascii="Times New Roman" w:hAnsi="Times New Roman"/>
          <w:sz w:val="28"/>
        </w:rPr>
        <w:t xml:space="preserve"> </w:t>
      </w:r>
      <w:r w:rsidR="008F1E0B" w:rsidRPr="003B1D08">
        <w:rPr>
          <w:rFonts w:ascii="Times New Roman" w:hAnsi="Times New Roman"/>
          <w:bCs/>
          <w:sz w:val="28"/>
        </w:rPr>
        <w:t xml:space="preserve">тыс. </w:t>
      </w:r>
      <w:r w:rsidR="008F1E0B" w:rsidRPr="008F1E0B">
        <w:rPr>
          <w:rFonts w:ascii="Times New Roman" w:hAnsi="Times New Roman"/>
          <w:bCs/>
          <w:sz w:val="28"/>
        </w:rPr>
        <w:t>рублей –</w:t>
      </w:r>
      <w:r w:rsidR="008F1E0B">
        <w:rPr>
          <w:rFonts w:ascii="Times New Roman" w:hAnsi="Times New Roman"/>
          <w:bCs/>
          <w:sz w:val="28"/>
          <w:highlight w:val="yellow"/>
        </w:rPr>
        <w:t xml:space="preserve"> </w:t>
      </w:r>
      <w:r w:rsidR="008F1E0B">
        <w:rPr>
          <w:rFonts w:ascii="Times New Roman" w:hAnsi="Times New Roman"/>
          <w:bCs/>
          <w:sz w:val="28"/>
        </w:rPr>
        <w:t xml:space="preserve">                              103 106,4</w:t>
      </w:r>
      <w:r w:rsidRPr="003B1D08">
        <w:rPr>
          <w:rFonts w:ascii="Times New Roman" w:hAnsi="Times New Roman"/>
          <w:bCs/>
          <w:sz w:val="28"/>
        </w:rPr>
        <w:t xml:space="preserve"> тыс. рублей = </w:t>
      </w:r>
      <w:r w:rsidR="008F1E0B">
        <w:rPr>
          <w:rFonts w:ascii="Times New Roman" w:hAnsi="Times New Roman"/>
          <w:bCs/>
          <w:sz w:val="28"/>
        </w:rPr>
        <w:t>461 470,6</w:t>
      </w:r>
      <w:r w:rsidRPr="003B1D08">
        <w:rPr>
          <w:rFonts w:ascii="Times New Roman" w:hAnsi="Times New Roman"/>
          <w:bCs/>
          <w:sz w:val="28"/>
        </w:rPr>
        <w:t xml:space="preserve"> тыс. рублей.</w:t>
      </w:r>
    </w:p>
    <w:p w:rsidR="00243A38" w:rsidRDefault="00FD6F5D" w:rsidP="00243A3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eastAsia="Calibri" w:hAnsi="Times New Roman"/>
          <w:sz w:val="28"/>
          <w:szCs w:val="28"/>
        </w:rPr>
        <w:t>В соответствии с постановлением администрации МО Тбилисский район от 09.11.2022 года № 1226 «Об утверждении основных направлений долговой политики муниципального образования Тбилисский район на 2023 год и на плановый период 2024 и 2025 годов» отношение объема муниципального долга муниципального образования к общему годовому объему доходов районного бюджета без учета объема безвозмездных поступлений и (или) поступлений налоговых доходов по дополнительным нормативам отчислений не должен превышать 30,00 %.</w:t>
      </w:r>
    </w:p>
    <w:p w:rsidR="00243A38" w:rsidRDefault="00FD6F5D" w:rsidP="00243A3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eastAsia="Calibri" w:hAnsi="Times New Roman"/>
          <w:sz w:val="28"/>
          <w:szCs w:val="28"/>
        </w:rPr>
        <w:t>Расчет</w:t>
      </w:r>
      <w:r w:rsidR="003B1D08">
        <w:rPr>
          <w:rFonts w:ascii="Times New Roman" w:eastAsia="Calibri" w:hAnsi="Times New Roman"/>
          <w:sz w:val="28"/>
          <w:szCs w:val="28"/>
        </w:rPr>
        <w:t xml:space="preserve"> на 2023 год</w:t>
      </w:r>
      <w:r>
        <w:rPr>
          <w:rFonts w:ascii="Times New Roman" w:eastAsia="Calibri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3B1D08">
        <w:rPr>
          <w:rFonts w:ascii="Times New Roman" w:eastAsia="Calibri" w:hAnsi="Times New Roman"/>
          <w:sz w:val="28"/>
          <w:szCs w:val="28"/>
        </w:rPr>
        <w:t>116</w:t>
      </w:r>
      <w:r>
        <w:rPr>
          <w:rFonts w:ascii="Times New Roman" w:eastAsia="Calibri" w:hAnsi="Times New Roman"/>
          <w:sz w:val="28"/>
          <w:szCs w:val="28"/>
        </w:rPr>
        <w:t> 000,0 тыс. рублей/</w:t>
      </w:r>
      <w:r w:rsidRPr="008F1E0B">
        <w:rPr>
          <w:rFonts w:ascii="Times New Roman" w:eastAsia="Calibri" w:hAnsi="Times New Roman"/>
          <w:sz w:val="28"/>
          <w:szCs w:val="28"/>
        </w:rPr>
        <w:t>538 244,8</w:t>
      </w:r>
      <w:r>
        <w:rPr>
          <w:rFonts w:ascii="Times New Roman" w:eastAsia="Calibri" w:hAnsi="Times New Roman"/>
          <w:sz w:val="28"/>
          <w:szCs w:val="28"/>
        </w:rPr>
        <w:t xml:space="preserve"> тыс. рублей=</w:t>
      </w:r>
      <w:r w:rsidR="008F1E0B">
        <w:rPr>
          <w:rFonts w:ascii="Times New Roman" w:eastAsia="Calibri" w:hAnsi="Times New Roman"/>
          <w:sz w:val="28"/>
          <w:szCs w:val="28"/>
        </w:rPr>
        <w:t>21,55</w:t>
      </w:r>
      <w:r>
        <w:rPr>
          <w:rFonts w:ascii="Times New Roman" w:eastAsia="Calibri" w:hAnsi="Times New Roman"/>
          <w:sz w:val="28"/>
          <w:szCs w:val="28"/>
        </w:rPr>
        <w:t xml:space="preserve"> %</w:t>
      </w:r>
      <w:r w:rsidR="003B1D08">
        <w:rPr>
          <w:rFonts w:ascii="Times New Roman" w:eastAsia="Calibri" w:hAnsi="Times New Roman"/>
          <w:sz w:val="28"/>
          <w:szCs w:val="28"/>
        </w:rPr>
        <w:t>;</w:t>
      </w:r>
    </w:p>
    <w:p w:rsidR="00243A38" w:rsidRDefault="003B1D08" w:rsidP="00243A3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eastAsia="Calibri" w:hAnsi="Times New Roman"/>
          <w:sz w:val="28"/>
          <w:szCs w:val="28"/>
        </w:rPr>
        <w:t>Расчет на 2024 год: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116 000,0 тыс. рублей/</w:t>
      </w:r>
      <w:r w:rsidR="008F1E0B">
        <w:rPr>
          <w:rFonts w:ascii="Times New Roman" w:eastAsia="Calibri" w:hAnsi="Times New Roman"/>
          <w:sz w:val="28"/>
          <w:szCs w:val="28"/>
        </w:rPr>
        <w:t>458 461,9</w:t>
      </w:r>
      <w:r>
        <w:rPr>
          <w:rFonts w:ascii="Times New Roman" w:eastAsia="Calibri" w:hAnsi="Times New Roman"/>
          <w:sz w:val="28"/>
          <w:szCs w:val="28"/>
        </w:rPr>
        <w:t xml:space="preserve"> тыс. рублей=</w:t>
      </w:r>
      <w:r w:rsidR="008F1E0B">
        <w:rPr>
          <w:rFonts w:ascii="Times New Roman" w:eastAsia="Calibri" w:hAnsi="Times New Roman"/>
          <w:sz w:val="28"/>
          <w:szCs w:val="28"/>
        </w:rPr>
        <w:t>25,30</w:t>
      </w:r>
      <w:r>
        <w:rPr>
          <w:rFonts w:ascii="Times New Roman" w:eastAsia="Calibri" w:hAnsi="Times New Roman"/>
          <w:sz w:val="28"/>
          <w:szCs w:val="28"/>
        </w:rPr>
        <w:t xml:space="preserve"> %;</w:t>
      </w:r>
    </w:p>
    <w:p w:rsidR="00FD6F5D" w:rsidRPr="00243A38" w:rsidRDefault="003B1D08" w:rsidP="00243A3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eastAsia="Calibri" w:hAnsi="Times New Roman"/>
          <w:sz w:val="28"/>
          <w:szCs w:val="28"/>
        </w:rPr>
        <w:t>Расчет на 2025 год: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11</w:t>
      </w:r>
      <w:r w:rsidR="008F1E0B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> </w:t>
      </w:r>
      <w:r w:rsidR="008F1E0B">
        <w:rPr>
          <w:rFonts w:ascii="Times New Roman" w:eastAsia="Calibri" w:hAnsi="Times New Roman"/>
          <w:sz w:val="28"/>
          <w:szCs w:val="28"/>
        </w:rPr>
        <w:t>375</w:t>
      </w:r>
      <w:r>
        <w:rPr>
          <w:rFonts w:ascii="Times New Roman" w:eastAsia="Calibri" w:hAnsi="Times New Roman"/>
          <w:sz w:val="28"/>
          <w:szCs w:val="28"/>
        </w:rPr>
        <w:t>,0 тыс. рублей/</w:t>
      </w:r>
      <w:r w:rsidR="008F1E0B">
        <w:rPr>
          <w:rFonts w:ascii="Times New Roman" w:eastAsia="Calibri" w:hAnsi="Times New Roman"/>
          <w:sz w:val="28"/>
          <w:szCs w:val="28"/>
        </w:rPr>
        <w:t>461 470,6</w:t>
      </w:r>
      <w:r>
        <w:rPr>
          <w:rFonts w:ascii="Times New Roman" w:eastAsia="Calibri" w:hAnsi="Times New Roman"/>
          <w:sz w:val="28"/>
          <w:szCs w:val="28"/>
        </w:rPr>
        <w:t xml:space="preserve"> тыс. рублей=</w:t>
      </w:r>
      <w:r w:rsidR="008F1E0B">
        <w:rPr>
          <w:rFonts w:ascii="Times New Roman" w:eastAsia="Calibri" w:hAnsi="Times New Roman"/>
          <w:sz w:val="28"/>
          <w:szCs w:val="28"/>
        </w:rPr>
        <w:t>24,57</w:t>
      </w:r>
      <w:r>
        <w:rPr>
          <w:rFonts w:ascii="Times New Roman" w:eastAsia="Calibri" w:hAnsi="Times New Roman"/>
          <w:sz w:val="28"/>
          <w:szCs w:val="28"/>
        </w:rPr>
        <w:t xml:space="preserve"> %</w:t>
      </w:r>
      <w:r w:rsidR="00FD6F5D">
        <w:rPr>
          <w:rFonts w:ascii="Times New Roman" w:hAnsi="Times New Roman"/>
          <w:sz w:val="28"/>
          <w:szCs w:val="28"/>
        </w:rPr>
        <w:t xml:space="preserve"> </w:t>
      </w:r>
    </w:p>
    <w:p w:rsidR="00FD6F5D" w:rsidRPr="00D45901" w:rsidRDefault="00FD6F5D" w:rsidP="00FD6F5D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вышеизложенным </w:t>
      </w:r>
      <w:r w:rsidRPr="00DD2BFB">
        <w:rPr>
          <w:rFonts w:ascii="Times New Roman" w:hAnsi="Times New Roman"/>
          <w:sz w:val="28"/>
          <w:szCs w:val="28"/>
        </w:rPr>
        <w:t>верхн</w:t>
      </w:r>
      <w:r>
        <w:rPr>
          <w:rFonts w:ascii="Times New Roman" w:hAnsi="Times New Roman"/>
          <w:sz w:val="28"/>
          <w:szCs w:val="28"/>
        </w:rPr>
        <w:t>ий</w:t>
      </w:r>
      <w:r w:rsidRPr="00DD2BFB">
        <w:rPr>
          <w:rFonts w:ascii="Times New Roman" w:hAnsi="Times New Roman"/>
          <w:sz w:val="28"/>
          <w:szCs w:val="28"/>
        </w:rPr>
        <w:t xml:space="preserve"> предел муниципального долга муниципального образования Тбилисский район на 1 января 2024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97705A">
        <w:rPr>
          <w:rFonts w:ascii="Times New Roman" w:hAnsi="Times New Roman"/>
          <w:sz w:val="28"/>
          <w:szCs w:val="28"/>
        </w:rPr>
        <w:t xml:space="preserve">, </w:t>
      </w:r>
      <w:r w:rsidR="0097705A" w:rsidRPr="00DD2BFB">
        <w:rPr>
          <w:rFonts w:ascii="Times New Roman" w:hAnsi="Times New Roman"/>
          <w:sz w:val="28"/>
          <w:szCs w:val="28"/>
        </w:rPr>
        <w:t>на 1 января 202</w:t>
      </w:r>
      <w:r w:rsidR="0097705A">
        <w:rPr>
          <w:rFonts w:ascii="Times New Roman" w:hAnsi="Times New Roman"/>
          <w:sz w:val="28"/>
          <w:szCs w:val="28"/>
        </w:rPr>
        <w:t xml:space="preserve">5 года, </w:t>
      </w:r>
      <w:r w:rsidR="0097705A" w:rsidRPr="00DD2BFB">
        <w:rPr>
          <w:rFonts w:ascii="Times New Roman" w:hAnsi="Times New Roman"/>
          <w:sz w:val="28"/>
          <w:szCs w:val="28"/>
        </w:rPr>
        <w:t>на 1 января 202</w:t>
      </w:r>
      <w:r w:rsidR="0097705A">
        <w:rPr>
          <w:rFonts w:ascii="Times New Roman" w:hAnsi="Times New Roman"/>
          <w:sz w:val="28"/>
          <w:szCs w:val="28"/>
        </w:rPr>
        <w:t>6 года</w:t>
      </w:r>
      <w:r>
        <w:rPr>
          <w:rFonts w:ascii="Times New Roman" w:hAnsi="Times New Roman"/>
          <w:sz w:val="28"/>
          <w:szCs w:val="28"/>
        </w:rPr>
        <w:t xml:space="preserve"> соответствуют нормам статьи 107 БК РФ и </w:t>
      </w:r>
      <w:r>
        <w:rPr>
          <w:rFonts w:ascii="Times New Roman" w:eastAsia="Calibri" w:hAnsi="Times New Roman"/>
          <w:sz w:val="28"/>
          <w:szCs w:val="28"/>
        </w:rPr>
        <w:t>постановлению администрации МО Тбилисский район от 09.11.2022 года № 1226 «Об утверждении основных направлений долговой политики муниципального образования Тбилисский район на 2023 год и на плановый период 2024 и 2025 годов».</w:t>
      </w:r>
    </w:p>
    <w:bookmarkEnd w:id="3"/>
    <w:p w:rsidR="00243A38" w:rsidRDefault="00243A38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</w:rPr>
      </w:pPr>
    </w:p>
    <w:p w:rsidR="00E2766E" w:rsidRDefault="00B4024D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5. Выводы 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5.1. Контрольно-счетная палата, руководствуясь статьями 9 и 28 Бюджетного кодекса Российской Федерации (далее - БК РФ), пунктом 2 части 1 статьи 25, Устава муниципального образования Тбилисский район, предлагает принять к рассмотрению Советом муниципального образования Тбилисский район проект решения </w:t>
      </w:r>
      <w:bookmarkStart w:id="7" w:name="_Hlk75524282"/>
      <w:r>
        <w:rPr>
          <w:rFonts w:ascii="Times New Roman" w:hAnsi="Times New Roman"/>
          <w:sz w:val="28"/>
        </w:rPr>
        <w:t>о внесении изменений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в решение Совета МО Тбилисский район от 21 декабря 2022 г</w:t>
      </w:r>
      <w:r w:rsidR="00196C43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№ 547 «О бюджете МО Тбилисский район на 2023 год и плановый период 2024 и 2025 годов</w:t>
      </w:r>
      <w:bookmarkEnd w:id="7"/>
      <w:r w:rsidR="00AB20D9" w:rsidRPr="00AB20D9">
        <w:rPr>
          <w:rFonts w:ascii="Times New Roman" w:hAnsi="Times New Roman"/>
          <w:sz w:val="28"/>
        </w:rPr>
        <w:t>»</w:t>
      </w:r>
      <w:r w:rsidR="00AB20D9">
        <w:rPr>
          <w:rFonts w:ascii="Times New Roman" w:hAnsi="Times New Roman"/>
          <w:sz w:val="28"/>
        </w:rPr>
        <w:t>: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Приложение № 1 </w:t>
      </w:r>
      <w:bookmarkStart w:id="8" w:name="_Hlk137733765"/>
      <w:r>
        <w:rPr>
          <w:rFonts w:ascii="Times New Roman" w:hAnsi="Times New Roman"/>
          <w:sz w:val="28"/>
        </w:rPr>
        <w:t>«</w:t>
      </w:r>
      <w:bookmarkEnd w:id="8"/>
      <w:r>
        <w:rPr>
          <w:rFonts w:ascii="Times New Roman" w:hAnsi="Times New Roman"/>
          <w:sz w:val="28"/>
        </w:rPr>
        <w:t>Объем поступлений доходов в бюджет муниципального образования Тбилисский район по кодам видов (подвидов) доходов на 2023 год» изложить в новой редакции согласно приложению 1 к настоящему решению;</w:t>
      </w:r>
    </w:p>
    <w:p w:rsidR="00D4579A" w:rsidRDefault="00D457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Приложение № 2 «Объем поступлений доходов в бюджет муниципального образования Тбилисский район по кодам видов (подвидов) доходов на 2024 год» изложить в новой редакции согласно приложению 2 к настоящему решению;</w:t>
      </w:r>
    </w:p>
    <w:p w:rsidR="00D4579A" w:rsidRDefault="00D457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Приложение № 3 «Объем поступлений доходов в бюджет муниципального образования Тбилисский район по кодам видов (подвидов) доходов на 2025 год» изложить в новой редакции согласно приложению 3 к настоящему решению;</w:t>
      </w:r>
    </w:p>
    <w:p w:rsidR="00304B43" w:rsidRDefault="00D457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304B43">
        <w:rPr>
          <w:rFonts w:ascii="Times New Roman" w:hAnsi="Times New Roman"/>
          <w:sz w:val="28"/>
        </w:rPr>
        <w:t xml:space="preserve">) </w:t>
      </w:r>
      <w:r w:rsidR="00304B43" w:rsidRPr="00304B43">
        <w:rPr>
          <w:rFonts w:ascii="Times New Roman" w:hAnsi="Times New Roman"/>
          <w:sz w:val="28"/>
        </w:rPr>
        <w:t xml:space="preserve">Приложение № </w:t>
      </w:r>
      <w:r w:rsidR="00304B43">
        <w:rPr>
          <w:rFonts w:ascii="Times New Roman" w:hAnsi="Times New Roman"/>
          <w:sz w:val="28"/>
        </w:rPr>
        <w:t xml:space="preserve">4 «Безвозмездные поступления из краевого бюджета на 2023 год» изложить в новой редакции согласно приложению </w:t>
      </w:r>
      <w:r>
        <w:rPr>
          <w:rFonts w:ascii="Times New Roman" w:hAnsi="Times New Roman"/>
          <w:sz w:val="28"/>
        </w:rPr>
        <w:t>4</w:t>
      </w:r>
      <w:r w:rsidR="00304B43">
        <w:rPr>
          <w:rFonts w:ascii="Times New Roman" w:hAnsi="Times New Roman"/>
          <w:sz w:val="28"/>
        </w:rPr>
        <w:t xml:space="preserve"> к настоящему решению;</w:t>
      </w:r>
    </w:p>
    <w:p w:rsidR="00370DD5" w:rsidRDefault="00D457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370DD5">
        <w:rPr>
          <w:rFonts w:ascii="Times New Roman" w:hAnsi="Times New Roman"/>
          <w:sz w:val="28"/>
        </w:rPr>
        <w:t xml:space="preserve">) Приложение № 9 «Распределение бюджетных ассигнований по разделам и подразделам классификации расходов бюджета муниципального образования Тбилисский район на 2023 год» изложить в новой редакции согласно приложению </w:t>
      </w:r>
      <w:r w:rsidR="00445D07">
        <w:rPr>
          <w:rFonts w:ascii="Times New Roman" w:hAnsi="Times New Roman"/>
          <w:sz w:val="28"/>
        </w:rPr>
        <w:t>5</w:t>
      </w:r>
      <w:r w:rsidR="00370DD5">
        <w:rPr>
          <w:rFonts w:ascii="Times New Roman" w:hAnsi="Times New Roman"/>
          <w:sz w:val="28"/>
        </w:rPr>
        <w:t xml:space="preserve"> к настоящему решению;</w:t>
      </w:r>
    </w:p>
    <w:p w:rsidR="00D4579A" w:rsidRDefault="00D457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8) Приложение № 10 «Распределение бюджетных ассигнований по разделам и подразделам классификации расходов бюджета муниципального образования Тбилисский район на 2024 и 2025 годы» изложить в новой редакции согласно приложению </w:t>
      </w:r>
      <w:r w:rsidR="00445D07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к настоящему решению;</w:t>
      </w:r>
    </w:p>
    <w:p w:rsidR="00370DD5" w:rsidRDefault="00D457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370DD5">
        <w:rPr>
          <w:rFonts w:ascii="Times New Roman" w:hAnsi="Times New Roman"/>
          <w:sz w:val="28"/>
        </w:rPr>
        <w:t xml:space="preserve">) Приложение № 11 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2023 год» изложить в новой редакции согласно приложению </w:t>
      </w:r>
      <w:r w:rsidR="00445D07">
        <w:rPr>
          <w:rFonts w:ascii="Times New Roman" w:hAnsi="Times New Roman"/>
          <w:sz w:val="28"/>
        </w:rPr>
        <w:t>7</w:t>
      </w:r>
      <w:r w:rsidR="00370DD5">
        <w:rPr>
          <w:rFonts w:ascii="Times New Roman" w:hAnsi="Times New Roman"/>
          <w:sz w:val="28"/>
        </w:rPr>
        <w:t xml:space="preserve"> к настоящему решению;</w:t>
      </w:r>
    </w:p>
    <w:p w:rsidR="00D4579A" w:rsidRDefault="00D457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10) Приложение № 12 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2024 и 2025 годы» изложить в новой редакции согласно приложению </w:t>
      </w:r>
      <w:r w:rsidR="00445D07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к настоящему решению;</w:t>
      </w:r>
    </w:p>
    <w:p w:rsidR="00370DD5" w:rsidRDefault="002A081F" w:rsidP="00E65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</w:t>
      </w:r>
      <w:r w:rsidR="00370DD5">
        <w:rPr>
          <w:rFonts w:ascii="Times New Roman" w:hAnsi="Times New Roman"/>
          <w:sz w:val="28"/>
        </w:rPr>
        <w:t>) Приложение № 1</w:t>
      </w:r>
      <w:r w:rsidR="0022034C">
        <w:rPr>
          <w:rFonts w:ascii="Times New Roman" w:hAnsi="Times New Roman"/>
          <w:sz w:val="28"/>
        </w:rPr>
        <w:t>3</w:t>
      </w:r>
      <w:r w:rsidR="00370DD5">
        <w:rPr>
          <w:rFonts w:ascii="Times New Roman" w:hAnsi="Times New Roman"/>
          <w:sz w:val="28"/>
        </w:rPr>
        <w:t xml:space="preserve"> «Ведомственная структура расходов бюджета муниципального образования Тбилисский район на 202</w:t>
      </w:r>
      <w:r w:rsidR="0022034C">
        <w:rPr>
          <w:rFonts w:ascii="Times New Roman" w:hAnsi="Times New Roman"/>
          <w:sz w:val="28"/>
        </w:rPr>
        <w:t xml:space="preserve">3 </w:t>
      </w:r>
      <w:r w:rsidR="00370DD5">
        <w:rPr>
          <w:rFonts w:ascii="Times New Roman" w:hAnsi="Times New Roman"/>
          <w:sz w:val="28"/>
        </w:rPr>
        <w:t>го</w:t>
      </w:r>
      <w:r w:rsidR="0022034C">
        <w:rPr>
          <w:rFonts w:ascii="Times New Roman" w:hAnsi="Times New Roman"/>
          <w:sz w:val="28"/>
        </w:rPr>
        <w:t>д</w:t>
      </w:r>
      <w:r w:rsidR="00370DD5">
        <w:rPr>
          <w:rFonts w:ascii="Times New Roman" w:hAnsi="Times New Roman"/>
          <w:sz w:val="28"/>
        </w:rPr>
        <w:t xml:space="preserve">» изложить в новой редакции согласно приложению </w:t>
      </w:r>
      <w:r w:rsidR="00445D07">
        <w:rPr>
          <w:rFonts w:ascii="Times New Roman" w:hAnsi="Times New Roman"/>
          <w:sz w:val="28"/>
        </w:rPr>
        <w:t>9</w:t>
      </w:r>
      <w:r w:rsidR="00370DD5">
        <w:rPr>
          <w:rFonts w:ascii="Times New Roman" w:hAnsi="Times New Roman"/>
          <w:sz w:val="28"/>
        </w:rPr>
        <w:t xml:space="preserve"> к настоящему решению;</w:t>
      </w:r>
    </w:p>
    <w:p w:rsidR="002A081F" w:rsidRDefault="002A081F" w:rsidP="002A081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12) Приложение № 14 «Ведомственная структура расходов бюджета муниципального образования Тбилисский район на 2024 и 2025 годы» изложить в новой редакции согласно приложению 1</w:t>
      </w:r>
      <w:r w:rsidR="00445D07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к настоящему решению;</w:t>
      </w:r>
    </w:p>
    <w:p w:rsidR="0022034C" w:rsidRDefault="002A081F" w:rsidP="00E65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</w:t>
      </w:r>
      <w:r w:rsidR="0022034C">
        <w:rPr>
          <w:rFonts w:ascii="Times New Roman" w:hAnsi="Times New Roman"/>
          <w:sz w:val="28"/>
        </w:rPr>
        <w:t xml:space="preserve">) Приложение №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</w:t>
      </w:r>
      <w:r w:rsidR="00A76EF3">
        <w:rPr>
          <w:noProof/>
        </w:rPr>
        <w:pict>
          <v:rect id="Picture 3" o:spid="_x0000_s1027" style="position:absolute;left:0;text-align:left;margin-left:744.1pt;margin-top:12pt;width:17.6pt;height:2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" strokecolor="white"/>
        </w:pict>
      </w:r>
      <w:r w:rsidR="0022034C">
        <w:rPr>
          <w:rFonts w:ascii="Times New Roman" w:hAnsi="Times New Roman"/>
          <w:sz w:val="28"/>
        </w:rPr>
        <w:t xml:space="preserve">дефицитов бюджетов на 2023 год» изложить в новой редакции согласно приложению </w:t>
      </w:r>
      <w:r w:rsidR="00445D07">
        <w:rPr>
          <w:rFonts w:ascii="Times New Roman" w:hAnsi="Times New Roman"/>
          <w:sz w:val="28"/>
        </w:rPr>
        <w:t>11</w:t>
      </w:r>
      <w:r w:rsidR="0022034C">
        <w:rPr>
          <w:rFonts w:ascii="Times New Roman" w:hAnsi="Times New Roman"/>
          <w:sz w:val="28"/>
        </w:rPr>
        <w:t xml:space="preserve"> к настоящему решению;</w:t>
      </w:r>
    </w:p>
    <w:p w:rsidR="002A081F" w:rsidRDefault="002A081F" w:rsidP="00E65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14) Приложение № 16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</w:t>
      </w:r>
      <w:r w:rsidR="00A76EF3">
        <w:rPr>
          <w:noProof/>
        </w:rPr>
        <w:pict>
          <v:rect id="_x0000_s1028" style="position:absolute;left:0;text-align:left;margin-left:744.1pt;margin-top:12pt;width:17.6pt;height:21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" strokecolor="white"/>
        </w:pict>
      </w:r>
      <w:r>
        <w:rPr>
          <w:rFonts w:ascii="Times New Roman" w:hAnsi="Times New Roman"/>
          <w:sz w:val="28"/>
        </w:rPr>
        <w:t>дефицитов бюджетов на 2024 и 2025 годы» изложить в новой редакции согласно приложению 1</w:t>
      </w:r>
      <w:r w:rsidR="00445D07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к настоящему решению;</w:t>
      </w:r>
    </w:p>
    <w:p w:rsidR="00A24DEF" w:rsidRPr="00A24DEF" w:rsidRDefault="002A081F" w:rsidP="00E659C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15</w:t>
      </w:r>
      <w:r w:rsidR="00A24DEF">
        <w:rPr>
          <w:rFonts w:ascii="Times New Roman" w:hAnsi="Times New Roman"/>
          <w:sz w:val="28"/>
        </w:rPr>
        <w:t xml:space="preserve">) </w:t>
      </w:r>
      <w:r w:rsidR="00A24DEF" w:rsidRPr="00A24DEF">
        <w:rPr>
          <w:rFonts w:ascii="Times New Roman" w:hAnsi="Times New Roman"/>
          <w:sz w:val="28"/>
        </w:rPr>
        <w:t xml:space="preserve">Приложение № </w:t>
      </w:r>
      <w:r w:rsidR="00A24DEF">
        <w:rPr>
          <w:rFonts w:ascii="Times New Roman" w:hAnsi="Times New Roman"/>
          <w:sz w:val="28"/>
        </w:rPr>
        <w:t>1</w:t>
      </w:r>
      <w:r w:rsidR="00445D07">
        <w:rPr>
          <w:rFonts w:ascii="Times New Roman" w:hAnsi="Times New Roman"/>
          <w:sz w:val="28"/>
        </w:rPr>
        <w:t>9</w:t>
      </w:r>
      <w:r w:rsidR="00A24DEF">
        <w:rPr>
          <w:rFonts w:ascii="Times New Roman" w:hAnsi="Times New Roman"/>
          <w:sz w:val="28"/>
        </w:rPr>
        <w:t xml:space="preserve"> «</w:t>
      </w:r>
      <w:r w:rsidR="00445D07" w:rsidRPr="00445D07">
        <w:rPr>
          <w:rFonts w:ascii="Times New Roman" w:hAnsi="Times New Roman"/>
          <w:sz w:val="28"/>
        </w:rPr>
        <w:t>Программа муниципальных внутренних заимствований муниципального образования Тбилисский район на 2023 год и плановый период 2024 и 2025 годов</w:t>
      </w:r>
      <w:r w:rsidR="00A24DEF">
        <w:rPr>
          <w:rFonts w:ascii="Times New Roman" w:hAnsi="Times New Roman"/>
          <w:sz w:val="28"/>
        </w:rPr>
        <w:t xml:space="preserve">» изложить в новой редакции согласно приложению </w:t>
      </w:r>
      <w:r w:rsidR="00445D07">
        <w:rPr>
          <w:rFonts w:ascii="Times New Roman" w:hAnsi="Times New Roman"/>
          <w:sz w:val="28"/>
        </w:rPr>
        <w:t>13</w:t>
      </w:r>
      <w:r w:rsidR="00A24DEF">
        <w:rPr>
          <w:rFonts w:ascii="Times New Roman" w:hAnsi="Times New Roman"/>
          <w:sz w:val="28"/>
        </w:rPr>
        <w:t xml:space="preserve"> к настоящему решению;</w:t>
      </w:r>
    </w:p>
    <w:p w:rsidR="00445D07" w:rsidRPr="00445D07" w:rsidRDefault="00A24DEF" w:rsidP="00445D0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bookmarkStart w:id="9" w:name="_Hlk137729226"/>
      <w:r>
        <w:rPr>
          <w:rFonts w:ascii="Times New Roman" w:hAnsi="Times New Roman"/>
          <w:sz w:val="28"/>
        </w:rPr>
        <w:t>1</w:t>
      </w:r>
      <w:r w:rsidR="002A081F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) </w:t>
      </w:r>
      <w:r w:rsidR="00445D07" w:rsidRPr="00A24DEF">
        <w:rPr>
          <w:rFonts w:ascii="Times New Roman" w:hAnsi="Times New Roman"/>
          <w:sz w:val="28"/>
        </w:rPr>
        <w:t xml:space="preserve">Приложение № </w:t>
      </w:r>
      <w:r w:rsidR="00445D07">
        <w:rPr>
          <w:rFonts w:ascii="Times New Roman" w:hAnsi="Times New Roman"/>
          <w:sz w:val="28"/>
        </w:rPr>
        <w:t>23 «</w:t>
      </w:r>
      <w:r w:rsidR="00445D07" w:rsidRPr="00445D07">
        <w:rPr>
          <w:rFonts w:ascii="Times New Roman" w:hAnsi="Times New Roman"/>
          <w:sz w:val="28"/>
        </w:rPr>
        <w:t>Программа предоставления бюджетных кредитов бюджетам сельских поселений муниципального образования Тбилисский район</w:t>
      </w:r>
    </w:p>
    <w:p w:rsidR="00445D07" w:rsidRPr="00A24DEF" w:rsidRDefault="00445D07" w:rsidP="00445D07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445D07">
        <w:rPr>
          <w:rFonts w:ascii="Times New Roman" w:hAnsi="Times New Roman"/>
          <w:sz w:val="28"/>
        </w:rPr>
        <w:t>на 2023 - 2025 годы</w:t>
      </w:r>
      <w:r>
        <w:rPr>
          <w:rFonts w:ascii="Times New Roman" w:hAnsi="Times New Roman"/>
          <w:sz w:val="28"/>
        </w:rPr>
        <w:t>» изложить в новой редакции согласно приложению 14 к настоящему решению;</w:t>
      </w:r>
    </w:p>
    <w:p w:rsidR="00906660" w:rsidRDefault="002A081F" w:rsidP="009066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</w:rPr>
        <w:t xml:space="preserve">17) </w:t>
      </w:r>
      <w:bookmarkEnd w:id="9"/>
      <w:r w:rsidR="00906660" w:rsidRPr="00906660">
        <w:rPr>
          <w:rFonts w:ascii="Times New Roman" w:hAnsi="Times New Roman"/>
          <w:sz w:val="28"/>
          <w:szCs w:val="27"/>
        </w:rPr>
        <w:t>Приложение № 2</w:t>
      </w:r>
      <w:r w:rsidR="00906660">
        <w:rPr>
          <w:rFonts w:ascii="Times New Roman" w:hAnsi="Times New Roman"/>
          <w:sz w:val="28"/>
          <w:szCs w:val="27"/>
        </w:rPr>
        <w:t>4</w:t>
      </w:r>
      <w:r w:rsidR="00906660" w:rsidRPr="00906660">
        <w:rPr>
          <w:rFonts w:ascii="Times New Roman" w:hAnsi="Times New Roman"/>
          <w:sz w:val="28"/>
          <w:szCs w:val="27"/>
        </w:rPr>
        <w:t xml:space="preserve"> «Безвозмездные поступления из бюджетов сельских поселений на выполнение переданных полномочий в 2023 году» изложить в новой редакции согласно приложению 1</w:t>
      </w:r>
      <w:r w:rsidR="00906660">
        <w:rPr>
          <w:rFonts w:ascii="Times New Roman" w:hAnsi="Times New Roman"/>
          <w:sz w:val="28"/>
          <w:szCs w:val="27"/>
        </w:rPr>
        <w:t>5</w:t>
      </w:r>
      <w:r w:rsidR="00906660" w:rsidRPr="00906660">
        <w:rPr>
          <w:rFonts w:ascii="Times New Roman" w:hAnsi="Times New Roman"/>
          <w:sz w:val="28"/>
          <w:szCs w:val="27"/>
        </w:rPr>
        <w:t xml:space="preserve"> к настоящему решению</w:t>
      </w:r>
      <w:r w:rsidR="00906660">
        <w:rPr>
          <w:rFonts w:ascii="Times New Roman" w:hAnsi="Times New Roman"/>
          <w:sz w:val="28"/>
          <w:szCs w:val="27"/>
        </w:rPr>
        <w:t>.</w:t>
      </w:r>
    </w:p>
    <w:p w:rsidR="00E2766E" w:rsidRDefault="00B4024D" w:rsidP="0090666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проекта решения Совета МО Тбилисский район «О внесении изменений в решение Совета МО Тбилисский район от 21 декабря 2022 года </w:t>
      </w:r>
      <w:r w:rsidR="00E40878">
        <w:rPr>
          <w:rFonts w:ascii="Times New Roman" w:hAnsi="Times New Roman"/>
          <w:sz w:val="28"/>
        </w:rPr>
        <w:t xml:space="preserve">             </w:t>
      </w:r>
      <w:r>
        <w:rPr>
          <w:rFonts w:ascii="Times New Roman" w:hAnsi="Times New Roman"/>
          <w:sz w:val="28"/>
        </w:rPr>
        <w:t>№ 247 «О бюджете МО Тбилисский район на 2023 год и плановый период 2024 и 2025 годов» потребует внесение изменений в:</w:t>
      </w:r>
    </w:p>
    <w:p w:rsidR="00E3620F" w:rsidRPr="00E3620F" w:rsidRDefault="00E3620F" w:rsidP="00E362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20F">
        <w:rPr>
          <w:rFonts w:ascii="Times New Roman" w:hAnsi="Times New Roman"/>
          <w:sz w:val="28"/>
          <w:szCs w:val="28"/>
        </w:rPr>
        <w:t>1) постановление администрации муниципального образования Тбилисский район от 6 ноября 2014 года № 1050 «Об утверждении муниципальной программы муниципального образования Тбилисский район «Развитие образования»;</w:t>
      </w:r>
    </w:p>
    <w:p w:rsidR="00E3620F" w:rsidRPr="00E3620F" w:rsidRDefault="00E3620F" w:rsidP="00E362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20F">
        <w:rPr>
          <w:rFonts w:ascii="Times New Roman" w:hAnsi="Times New Roman"/>
          <w:sz w:val="28"/>
          <w:szCs w:val="28"/>
        </w:rPr>
        <w:t>2) постановление администрации муниципального образования Тбилисский район от 6 ноября 2014 года № 1053 «Об утверждении муниципальной программы  муниципального образования Тбилисский район «Развитие физической культуры и спорта»;</w:t>
      </w:r>
    </w:p>
    <w:p w:rsidR="00E3620F" w:rsidRPr="00E3620F" w:rsidRDefault="00E3620F" w:rsidP="00E362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20F">
        <w:rPr>
          <w:rFonts w:ascii="Times New Roman" w:hAnsi="Times New Roman"/>
          <w:sz w:val="28"/>
          <w:szCs w:val="28"/>
        </w:rPr>
        <w:t>3) постановление администрации муниципального образования Тбилисский район от 6 ноября 2014 года № 1051 «Об утверждении муниципальной программы  муниципального образования Тбилисский район «Развитие культуры Тбилисского района»;</w:t>
      </w:r>
    </w:p>
    <w:p w:rsidR="00E3620F" w:rsidRPr="00E3620F" w:rsidRDefault="00E3620F" w:rsidP="00E362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20F">
        <w:rPr>
          <w:rFonts w:ascii="Times New Roman" w:hAnsi="Times New Roman"/>
          <w:sz w:val="28"/>
          <w:szCs w:val="28"/>
        </w:rPr>
        <w:t>4) постановление главы администрации муниципального образования Тбилисский район от 6 ноября 2014 года № 1035 «Об утверждении муниципальной программы  муниципального образования Тбилисский район «Социально-экономическое и территориальное развитие»;</w:t>
      </w:r>
    </w:p>
    <w:p w:rsidR="00E3620F" w:rsidRPr="00E3620F" w:rsidRDefault="00E3620F" w:rsidP="00E362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20F">
        <w:rPr>
          <w:rFonts w:ascii="Times New Roman" w:hAnsi="Times New Roman"/>
          <w:sz w:val="28"/>
          <w:szCs w:val="28"/>
        </w:rPr>
        <w:t>5) постановление администрации муниципального образования Тбилисский район от 31 октября 2014 года № 1029 «Об утверждении муниципальной программы муниципального образования Тбилисский район «Развитие пассажирского транспорта в Тбилисском районе»;</w:t>
      </w:r>
    </w:p>
    <w:p w:rsidR="00E3620F" w:rsidRPr="00E3620F" w:rsidRDefault="00E3620F" w:rsidP="00E362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20F">
        <w:rPr>
          <w:rFonts w:ascii="Times New Roman" w:hAnsi="Times New Roman"/>
          <w:sz w:val="28"/>
          <w:szCs w:val="28"/>
        </w:rPr>
        <w:t>6) постановление администрации муниципального образования Тбилисский район от 14 сентября 2022 года № 992 «Об утверждении муниципальной программы муниципального образования Тбилисский район «Развитие жилищно-коммунального хозяйства муниципального образования Тбилисский район»;</w:t>
      </w:r>
    </w:p>
    <w:p w:rsidR="00E3620F" w:rsidRPr="00E3620F" w:rsidRDefault="00E3620F" w:rsidP="00E362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20F">
        <w:rPr>
          <w:rFonts w:ascii="Times New Roman" w:hAnsi="Times New Roman"/>
          <w:sz w:val="28"/>
          <w:szCs w:val="28"/>
        </w:rPr>
        <w:t>7) постановление администрации муниципального образования Тбилисский район от 6 ноября 2014 года № 1052 «Об утверждении муниципальной программы муниципального образования Тбилисский район «Муниципальная политика и развитие гражданского общества»;</w:t>
      </w:r>
    </w:p>
    <w:p w:rsidR="00E3620F" w:rsidRPr="00E3620F" w:rsidRDefault="00E3620F" w:rsidP="00E362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20F">
        <w:rPr>
          <w:rFonts w:ascii="Times New Roman" w:hAnsi="Times New Roman"/>
          <w:sz w:val="28"/>
          <w:szCs w:val="28"/>
        </w:rPr>
        <w:t>8) постановление администрации муниципального образования Тбилисский район от 6 ноября 2014 года № 1055 «Об утверждении муниципальной программы  муниципального образования Тбилисский район «Обеспечение безопасности населения»;</w:t>
      </w:r>
    </w:p>
    <w:p w:rsidR="00E2766E" w:rsidRDefault="00E3620F" w:rsidP="00E3620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3620F">
        <w:rPr>
          <w:rFonts w:ascii="Times New Roman" w:hAnsi="Times New Roman"/>
          <w:sz w:val="28"/>
          <w:szCs w:val="28"/>
        </w:rPr>
        <w:t>9) постановление администрации муниципального образования Тбилисский район от 13 ноября 2014 года № 1083 «Об утверждении муниципальной программы  муниципального образования Тбилисский район «Энергосбережение и повышение энергетической эффективности».</w:t>
      </w:r>
      <w:bookmarkStart w:id="10" w:name="_GoBack"/>
      <w:bookmarkEnd w:id="10"/>
    </w:p>
    <w:sectPr w:rsidR="00E2766E" w:rsidSect="0036494B">
      <w:footerReference w:type="default" r:id="rId6"/>
      <w:pgSz w:w="11906" w:h="16838"/>
      <w:pgMar w:top="851" w:right="567" w:bottom="993" w:left="1701" w:header="709" w:footer="27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EF3" w:rsidRDefault="00A76EF3">
      <w:pPr>
        <w:spacing w:after="0" w:line="240" w:lineRule="auto"/>
      </w:pPr>
      <w:r>
        <w:separator/>
      </w:r>
    </w:p>
  </w:endnote>
  <w:endnote w:type="continuationSeparator" w:id="0">
    <w:p w:rsidR="00A76EF3" w:rsidRDefault="00A76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953132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C65585" w:rsidRPr="00A40220" w:rsidRDefault="00C65585">
        <w:pPr>
          <w:pStyle w:val="a6"/>
          <w:jc w:val="center"/>
          <w:rPr>
            <w:rFonts w:ascii="Times New Roman" w:hAnsi="Times New Roman"/>
            <w:sz w:val="24"/>
          </w:rPr>
        </w:pPr>
        <w:r w:rsidRPr="00A40220">
          <w:rPr>
            <w:rFonts w:ascii="Times New Roman" w:hAnsi="Times New Roman"/>
            <w:sz w:val="24"/>
          </w:rPr>
          <w:fldChar w:fldCharType="begin"/>
        </w:r>
        <w:r w:rsidRPr="00A40220">
          <w:rPr>
            <w:rFonts w:ascii="Times New Roman" w:hAnsi="Times New Roman"/>
            <w:sz w:val="24"/>
          </w:rPr>
          <w:instrText>PAGE   \* MERGEFORMAT</w:instrText>
        </w:r>
        <w:r w:rsidRPr="00A40220">
          <w:rPr>
            <w:rFonts w:ascii="Times New Roman" w:hAnsi="Times New Roman"/>
            <w:sz w:val="24"/>
          </w:rPr>
          <w:fldChar w:fldCharType="separate"/>
        </w:r>
        <w:r w:rsidR="009630CF">
          <w:rPr>
            <w:rFonts w:ascii="Times New Roman" w:hAnsi="Times New Roman"/>
            <w:noProof/>
            <w:sz w:val="24"/>
          </w:rPr>
          <w:t>19</w:t>
        </w:r>
        <w:r w:rsidRPr="00A40220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EF3" w:rsidRDefault="00A76EF3">
      <w:pPr>
        <w:spacing w:after="0" w:line="240" w:lineRule="auto"/>
      </w:pPr>
      <w:r>
        <w:separator/>
      </w:r>
    </w:p>
  </w:footnote>
  <w:footnote w:type="continuationSeparator" w:id="0">
    <w:p w:rsidR="00A76EF3" w:rsidRDefault="00A76E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66E"/>
    <w:rsid w:val="00020A87"/>
    <w:rsid w:val="00032791"/>
    <w:rsid w:val="000369F8"/>
    <w:rsid w:val="000574C5"/>
    <w:rsid w:val="0006064D"/>
    <w:rsid w:val="000626DE"/>
    <w:rsid w:val="00062F1D"/>
    <w:rsid w:val="000649DC"/>
    <w:rsid w:val="00077DE6"/>
    <w:rsid w:val="00084B29"/>
    <w:rsid w:val="00091C3B"/>
    <w:rsid w:val="000923BE"/>
    <w:rsid w:val="00092A97"/>
    <w:rsid w:val="000A0273"/>
    <w:rsid w:val="000C444B"/>
    <w:rsid w:val="000C4848"/>
    <w:rsid w:val="000C6231"/>
    <w:rsid w:val="000C737D"/>
    <w:rsid w:val="000D1027"/>
    <w:rsid w:val="000D56E2"/>
    <w:rsid w:val="000F0B42"/>
    <w:rsid w:val="000F7D19"/>
    <w:rsid w:val="0010350C"/>
    <w:rsid w:val="001233E2"/>
    <w:rsid w:val="00127B7A"/>
    <w:rsid w:val="00134827"/>
    <w:rsid w:val="00137B6B"/>
    <w:rsid w:val="00142493"/>
    <w:rsid w:val="0016313B"/>
    <w:rsid w:val="00176640"/>
    <w:rsid w:val="00190F17"/>
    <w:rsid w:val="001968F1"/>
    <w:rsid w:val="00196C43"/>
    <w:rsid w:val="001A5678"/>
    <w:rsid w:val="001C5ADF"/>
    <w:rsid w:val="001D10F7"/>
    <w:rsid w:val="001D1E03"/>
    <w:rsid w:val="001F1157"/>
    <w:rsid w:val="001F200B"/>
    <w:rsid w:val="002016A5"/>
    <w:rsid w:val="002173E4"/>
    <w:rsid w:val="0022034C"/>
    <w:rsid w:val="00243A38"/>
    <w:rsid w:val="00244C06"/>
    <w:rsid w:val="00251913"/>
    <w:rsid w:val="0025669D"/>
    <w:rsid w:val="00256C70"/>
    <w:rsid w:val="002606E7"/>
    <w:rsid w:val="00263BA3"/>
    <w:rsid w:val="00263BD9"/>
    <w:rsid w:val="002670DF"/>
    <w:rsid w:val="00272007"/>
    <w:rsid w:val="00272678"/>
    <w:rsid w:val="00273E31"/>
    <w:rsid w:val="002827E5"/>
    <w:rsid w:val="00294184"/>
    <w:rsid w:val="00296D05"/>
    <w:rsid w:val="002A081F"/>
    <w:rsid w:val="002B030B"/>
    <w:rsid w:val="002B043B"/>
    <w:rsid w:val="002B1890"/>
    <w:rsid w:val="002B335C"/>
    <w:rsid w:val="002C279A"/>
    <w:rsid w:val="002C4C5E"/>
    <w:rsid w:val="002C6263"/>
    <w:rsid w:val="002C727A"/>
    <w:rsid w:val="002C7EC8"/>
    <w:rsid w:val="002D1B1A"/>
    <w:rsid w:val="002D3BE1"/>
    <w:rsid w:val="002D4775"/>
    <w:rsid w:val="002D7601"/>
    <w:rsid w:val="002F0B6D"/>
    <w:rsid w:val="003037E4"/>
    <w:rsid w:val="00304B43"/>
    <w:rsid w:val="00310481"/>
    <w:rsid w:val="003116BE"/>
    <w:rsid w:val="003252F2"/>
    <w:rsid w:val="003267FF"/>
    <w:rsid w:val="00341351"/>
    <w:rsid w:val="00346D39"/>
    <w:rsid w:val="00350E16"/>
    <w:rsid w:val="00354CD3"/>
    <w:rsid w:val="003564BD"/>
    <w:rsid w:val="00356933"/>
    <w:rsid w:val="0036494B"/>
    <w:rsid w:val="00365395"/>
    <w:rsid w:val="00370DD5"/>
    <w:rsid w:val="00377269"/>
    <w:rsid w:val="00387B6E"/>
    <w:rsid w:val="0039108E"/>
    <w:rsid w:val="0039115E"/>
    <w:rsid w:val="003921AF"/>
    <w:rsid w:val="0039674E"/>
    <w:rsid w:val="003B1D08"/>
    <w:rsid w:val="003B672B"/>
    <w:rsid w:val="003D1490"/>
    <w:rsid w:val="003D4EEF"/>
    <w:rsid w:val="003D7242"/>
    <w:rsid w:val="003E1135"/>
    <w:rsid w:val="003E25BB"/>
    <w:rsid w:val="003E7960"/>
    <w:rsid w:val="003F5B93"/>
    <w:rsid w:val="00402885"/>
    <w:rsid w:val="00402FC2"/>
    <w:rsid w:val="00403D07"/>
    <w:rsid w:val="0040770E"/>
    <w:rsid w:val="00411F3F"/>
    <w:rsid w:val="00417196"/>
    <w:rsid w:val="00442292"/>
    <w:rsid w:val="00445D07"/>
    <w:rsid w:val="00456625"/>
    <w:rsid w:val="00476A92"/>
    <w:rsid w:val="00482021"/>
    <w:rsid w:val="00486711"/>
    <w:rsid w:val="004A0227"/>
    <w:rsid w:val="004A3C7F"/>
    <w:rsid w:val="004B5B37"/>
    <w:rsid w:val="004C4947"/>
    <w:rsid w:val="004D1216"/>
    <w:rsid w:val="004D6145"/>
    <w:rsid w:val="004E6FEF"/>
    <w:rsid w:val="004E786D"/>
    <w:rsid w:val="004F0279"/>
    <w:rsid w:val="00500792"/>
    <w:rsid w:val="0050563A"/>
    <w:rsid w:val="005066CF"/>
    <w:rsid w:val="005319A5"/>
    <w:rsid w:val="00536FB5"/>
    <w:rsid w:val="0053756F"/>
    <w:rsid w:val="00543D3B"/>
    <w:rsid w:val="00547E0A"/>
    <w:rsid w:val="00547EAE"/>
    <w:rsid w:val="0055647D"/>
    <w:rsid w:val="00566DEB"/>
    <w:rsid w:val="0057799D"/>
    <w:rsid w:val="005800EA"/>
    <w:rsid w:val="00590DCD"/>
    <w:rsid w:val="00591892"/>
    <w:rsid w:val="005B0C34"/>
    <w:rsid w:val="005B23D3"/>
    <w:rsid w:val="005B4FB8"/>
    <w:rsid w:val="005B66FE"/>
    <w:rsid w:val="005D4149"/>
    <w:rsid w:val="005E2B62"/>
    <w:rsid w:val="005F1298"/>
    <w:rsid w:val="00617C8F"/>
    <w:rsid w:val="00637670"/>
    <w:rsid w:val="0065182C"/>
    <w:rsid w:val="006542E1"/>
    <w:rsid w:val="00654B6A"/>
    <w:rsid w:val="00657F5E"/>
    <w:rsid w:val="00666AF3"/>
    <w:rsid w:val="00676965"/>
    <w:rsid w:val="00694F1A"/>
    <w:rsid w:val="006A5E42"/>
    <w:rsid w:val="006B0FFA"/>
    <w:rsid w:val="006B4452"/>
    <w:rsid w:val="006B4902"/>
    <w:rsid w:val="006B5D4E"/>
    <w:rsid w:val="006B7267"/>
    <w:rsid w:val="006D64EB"/>
    <w:rsid w:val="006F532C"/>
    <w:rsid w:val="00700A64"/>
    <w:rsid w:val="00701BAE"/>
    <w:rsid w:val="00702180"/>
    <w:rsid w:val="0071047D"/>
    <w:rsid w:val="00721359"/>
    <w:rsid w:val="00726A18"/>
    <w:rsid w:val="0075043E"/>
    <w:rsid w:val="007513DE"/>
    <w:rsid w:val="00760B44"/>
    <w:rsid w:val="00770B2C"/>
    <w:rsid w:val="007919C8"/>
    <w:rsid w:val="00791FA4"/>
    <w:rsid w:val="0079214E"/>
    <w:rsid w:val="00792EF1"/>
    <w:rsid w:val="00793138"/>
    <w:rsid w:val="007936B1"/>
    <w:rsid w:val="007A1E87"/>
    <w:rsid w:val="007A6DF9"/>
    <w:rsid w:val="007B1033"/>
    <w:rsid w:val="007B3810"/>
    <w:rsid w:val="007C6360"/>
    <w:rsid w:val="007D1115"/>
    <w:rsid w:val="007D15CF"/>
    <w:rsid w:val="007D264B"/>
    <w:rsid w:val="007F0BD9"/>
    <w:rsid w:val="007F7F4D"/>
    <w:rsid w:val="008126B3"/>
    <w:rsid w:val="008129F7"/>
    <w:rsid w:val="008266F5"/>
    <w:rsid w:val="0083268D"/>
    <w:rsid w:val="00851170"/>
    <w:rsid w:val="00856B18"/>
    <w:rsid w:val="00864EB5"/>
    <w:rsid w:val="00876371"/>
    <w:rsid w:val="00877508"/>
    <w:rsid w:val="00886B61"/>
    <w:rsid w:val="008A202F"/>
    <w:rsid w:val="008A6719"/>
    <w:rsid w:val="008A7A5A"/>
    <w:rsid w:val="008B0FBF"/>
    <w:rsid w:val="008B7315"/>
    <w:rsid w:val="008C4E1D"/>
    <w:rsid w:val="008D04F6"/>
    <w:rsid w:val="008D41A3"/>
    <w:rsid w:val="008E1C2E"/>
    <w:rsid w:val="008E71F7"/>
    <w:rsid w:val="008F0592"/>
    <w:rsid w:val="008F1E0B"/>
    <w:rsid w:val="008F4255"/>
    <w:rsid w:val="0090203D"/>
    <w:rsid w:val="00906660"/>
    <w:rsid w:val="00912535"/>
    <w:rsid w:val="00917F7B"/>
    <w:rsid w:val="00922E18"/>
    <w:rsid w:val="00924A0A"/>
    <w:rsid w:val="0092754A"/>
    <w:rsid w:val="0092756C"/>
    <w:rsid w:val="009463F8"/>
    <w:rsid w:val="00955898"/>
    <w:rsid w:val="009630CF"/>
    <w:rsid w:val="00974434"/>
    <w:rsid w:val="0097705A"/>
    <w:rsid w:val="0097766A"/>
    <w:rsid w:val="00977950"/>
    <w:rsid w:val="009805CE"/>
    <w:rsid w:val="00987631"/>
    <w:rsid w:val="009B0BA4"/>
    <w:rsid w:val="009B3918"/>
    <w:rsid w:val="009B4360"/>
    <w:rsid w:val="009C151F"/>
    <w:rsid w:val="009C3A45"/>
    <w:rsid w:val="009C4248"/>
    <w:rsid w:val="009D40AF"/>
    <w:rsid w:val="009D455A"/>
    <w:rsid w:val="009E0D59"/>
    <w:rsid w:val="009E3D20"/>
    <w:rsid w:val="009E5AB4"/>
    <w:rsid w:val="009F44DE"/>
    <w:rsid w:val="009F4952"/>
    <w:rsid w:val="009F4BD4"/>
    <w:rsid w:val="009F6F25"/>
    <w:rsid w:val="009F7D41"/>
    <w:rsid w:val="009F7FE7"/>
    <w:rsid w:val="00A0014B"/>
    <w:rsid w:val="00A04D68"/>
    <w:rsid w:val="00A07D97"/>
    <w:rsid w:val="00A24922"/>
    <w:rsid w:val="00A24DEF"/>
    <w:rsid w:val="00A34253"/>
    <w:rsid w:val="00A40220"/>
    <w:rsid w:val="00A6570F"/>
    <w:rsid w:val="00A72A7C"/>
    <w:rsid w:val="00A72E8B"/>
    <w:rsid w:val="00A76EF3"/>
    <w:rsid w:val="00A86A76"/>
    <w:rsid w:val="00A87058"/>
    <w:rsid w:val="00AB20D9"/>
    <w:rsid w:val="00AB3CFD"/>
    <w:rsid w:val="00AB41E8"/>
    <w:rsid w:val="00AC6A49"/>
    <w:rsid w:val="00AD0818"/>
    <w:rsid w:val="00AD31E1"/>
    <w:rsid w:val="00AD38DC"/>
    <w:rsid w:val="00AE6BD9"/>
    <w:rsid w:val="00AF6617"/>
    <w:rsid w:val="00B06044"/>
    <w:rsid w:val="00B20F49"/>
    <w:rsid w:val="00B30B12"/>
    <w:rsid w:val="00B32016"/>
    <w:rsid w:val="00B4024D"/>
    <w:rsid w:val="00B429FE"/>
    <w:rsid w:val="00B459C4"/>
    <w:rsid w:val="00B54A02"/>
    <w:rsid w:val="00B56E51"/>
    <w:rsid w:val="00B57D1A"/>
    <w:rsid w:val="00B63C6A"/>
    <w:rsid w:val="00B72E39"/>
    <w:rsid w:val="00B72FBD"/>
    <w:rsid w:val="00B73CE6"/>
    <w:rsid w:val="00B819E5"/>
    <w:rsid w:val="00B90A91"/>
    <w:rsid w:val="00B912A4"/>
    <w:rsid w:val="00B92564"/>
    <w:rsid w:val="00B97632"/>
    <w:rsid w:val="00BA6BC1"/>
    <w:rsid w:val="00BB1B05"/>
    <w:rsid w:val="00BB1C4F"/>
    <w:rsid w:val="00BB33A0"/>
    <w:rsid w:val="00BB6667"/>
    <w:rsid w:val="00BC4DD2"/>
    <w:rsid w:val="00BD585D"/>
    <w:rsid w:val="00BE7A92"/>
    <w:rsid w:val="00BF58A0"/>
    <w:rsid w:val="00BF5B25"/>
    <w:rsid w:val="00C0702C"/>
    <w:rsid w:val="00C122A3"/>
    <w:rsid w:val="00C153C7"/>
    <w:rsid w:val="00C17440"/>
    <w:rsid w:val="00C2351E"/>
    <w:rsid w:val="00C237B2"/>
    <w:rsid w:val="00C31136"/>
    <w:rsid w:val="00C40264"/>
    <w:rsid w:val="00C44D54"/>
    <w:rsid w:val="00C46963"/>
    <w:rsid w:val="00C51820"/>
    <w:rsid w:val="00C51C2B"/>
    <w:rsid w:val="00C54B7E"/>
    <w:rsid w:val="00C63FBC"/>
    <w:rsid w:val="00C65477"/>
    <w:rsid w:val="00C65585"/>
    <w:rsid w:val="00C74BF4"/>
    <w:rsid w:val="00C75C54"/>
    <w:rsid w:val="00C87E51"/>
    <w:rsid w:val="00C90844"/>
    <w:rsid w:val="00C9130E"/>
    <w:rsid w:val="00C93BD2"/>
    <w:rsid w:val="00C94FCC"/>
    <w:rsid w:val="00CA045E"/>
    <w:rsid w:val="00CC1C19"/>
    <w:rsid w:val="00CC25EA"/>
    <w:rsid w:val="00CC5663"/>
    <w:rsid w:val="00CC7235"/>
    <w:rsid w:val="00CE18CC"/>
    <w:rsid w:val="00CF66BE"/>
    <w:rsid w:val="00D019F9"/>
    <w:rsid w:val="00D0722C"/>
    <w:rsid w:val="00D22873"/>
    <w:rsid w:val="00D26D52"/>
    <w:rsid w:val="00D32B8B"/>
    <w:rsid w:val="00D416FF"/>
    <w:rsid w:val="00D419C4"/>
    <w:rsid w:val="00D42276"/>
    <w:rsid w:val="00D42BF6"/>
    <w:rsid w:val="00D4579A"/>
    <w:rsid w:val="00D45901"/>
    <w:rsid w:val="00D46870"/>
    <w:rsid w:val="00D52361"/>
    <w:rsid w:val="00D5558B"/>
    <w:rsid w:val="00D5678B"/>
    <w:rsid w:val="00D61134"/>
    <w:rsid w:val="00D72DA2"/>
    <w:rsid w:val="00D7448F"/>
    <w:rsid w:val="00D751FC"/>
    <w:rsid w:val="00D77740"/>
    <w:rsid w:val="00D77AA4"/>
    <w:rsid w:val="00D854A0"/>
    <w:rsid w:val="00DA6445"/>
    <w:rsid w:val="00DB1BC7"/>
    <w:rsid w:val="00DB2BF1"/>
    <w:rsid w:val="00DC0866"/>
    <w:rsid w:val="00DC149D"/>
    <w:rsid w:val="00DD2BFB"/>
    <w:rsid w:val="00DD7E14"/>
    <w:rsid w:val="00DF4A38"/>
    <w:rsid w:val="00E02D9B"/>
    <w:rsid w:val="00E03400"/>
    <w:rsid w:val="00E046ED"/>
    <w:rsid w:val="00E0513B"/>
    <w:rsid w:val="00E07C74"/>
    <w:rsid w:val="00E11218"/>
    <w:rsid w:val="00E275F6"/>
    <w:rsid w:val="00E2766E"/>
    <w:rsid w:val="00E3620F"/>
    <w:rsid w:val="00E40878"/>
    <w:rsid w:val="00E42D66"/>
    <w:rsid w:val="00E46418"/>
    <w:rsid w:val="00E5591D"/>
    <w:rsid w:val="00E57839"/>
    <w:rsid w:val="00E60129"/>
    <w:rsid w:val="00E6187C"/>
    <w:rsid w:val="00E628A0"/>
    <w:rsid w:val="00E659C9"/>
    <w:rsid w:val="00E70027"/>
    <w:rsid w:val="00E91DCD"/>
    <w:rsid w:val="00E92115"/>
    <w:rsid w:val="00EA6448"/>
    <w:rsid w:val="00EB37DF"/>
    <w:rsid w:val="00EB49EE"/>
    <w:rsid w:val="00ED4C7F"/>
    <w:rsid w:val="00EE2681"/>
    <w:rsid w:val="00EF2FA3"/>
    <w:rsid w:val="00F017C6"/>
    <w:rsid w:val="00F01EF1"/>
    <w:rsid w:val="00F02C2C"/>
    <w:rsid w:val="00F15FDD"/>
    <w:rsid w:val="00F261AF"/>
    <w:rsid w:val="00F35512"/>
    <w:rsid w:val="00F361FB"/>
    <w:rsid w:val="00F368C0"/>
    <w:rsid w:val="00F36A75"/>
    <w:rsid w:val="00F3785D"/>
    <w:rsid w:val="00F40B67"/>
    <w:rsid w:val="00F4489B"/>
    <w:rsid w:val="00F50D88"/>
    <w:rsid w:val="00F551FD"/>
    <w:rsid w:val="00F56D83"/>
    <w:rsid w:val="00F64B71"/>
    <w:rsid w:val="00F66FE8"/>
    <w:rsid w:val="00F74469"/>
    <w:rsid w:val="00F75225"/>
    <w:rsid w:val="00F8419D"/>
    <w:rsid w:val="00F923EB"/>
    <w:rsid w:val="00FB03C1"/>
    <w:rsid w:val="00FB09FA"/>
    <w:rsid w:val="00FB3A93"/>
    <w:rsid w:val="00FC00BC"/>
    <w:rsid w:val="00FC7821"/>
    <w:rsid w:val="00FC7843"/>
    <w:rsid w:val="00FC7E74"/>
    <w:rsid w:val="00FD4487"/>
    <w:rsid w:val="00FD6F5D"/>
    <w:rsid w:val="00FE45E8"/>
    <w:rsid w:val="00FE5760"/>
    <w:rsid w:val="00FF140C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900D060A-19E5-48F7-88ED-3757DB221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886B61"/>
  </w:style>
  <w:style w:type="paragraph" w:styleId="10">
    <w:name w:val="heading 1"/>
    <w:basedOn w:val="a"/>
    <w:link w:val="11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Замещающий текст1"/>
    <w:basedOn w:val="12"/>
    <w:link w:val="a3"/>
    <w:rPr>
      <w:color w:val="808080"/>
    </w:rPr>
  </w:style>
  <w:style w:type="character" w:styleId="a3">
    <w:name w:val="Placeholder Text"/>
    <w:basedOn w:val="a0"/>
    <w:link w:val="13"/>
    <w:rPr>
      <w:color w:val="80808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4">
    <w:name w:val="Знак"/>
    <w:basedOn w:val="a"/>
    <w:link w:val="a5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a5">
    <w:name w:val="Знак"/>
    <w:basedOn w:val="1"/>
    <w:link w:val="a4"/>
    <w:rPr>
      <w:rFonts w:ascii="Tahoma" w:hAnsi="Tahoma"/>
      <w:sz w:val="20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7">
    <w:name w:val="Нижний колонтитул Знак"/>
    <w:basedOn w:val="1"/>
    <w:link w:val="a6"/>
    <w:uiPriority w:val="99"/>
    <w:rPr>
      <w:rFonts w:ascii="Calibri" w:hAnsi="Calibri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link w:val="CharCharCarCarCharCharCarCarCharCharCarCarCharChar0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CharCharCarCarCharCharCarCarCharCharCarCarCharChar0">
    <w:name w:val="Char Char Car Car Char Char Car Car Char Char Car Car Char Char"/>
    <w:basedOn w:val="1"/>
    <w:link w:val="CharCharCarCarCharCharCarCarCharCharCarCarCharChar"/>
    <w:rPr>
      <w:rFonts w:ascii="Times New Roman" w:hAnsi="Times New Roman"/>
      <w:sz w:val="20"/>
    </w:rPr>
  </w:style>
  <w:style w:type="paragraph" w:customStyle="1" w:styleId="14">
    <w:name w:val="Знак Знак1"/>
    <w:basedOn w:val="a"/>
    <w:link w:val="15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15">
    <w:name w:val="Знак Знак1"/>
    <w:basedOn w:val="1"/>
    <w:link w:val="14"/>
    <w:rPr>
      <w:rFonts w:ascii="Tahoma" w:hAnsi="Tahoma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a">
    <w:name w:val="Знак Знак"/>
    <w:basedOn w:val="a"/>
    <w:link w:val="ab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ab">
    <w:name w:val="Знак Знак"/>
    <w:basedOn w:val="1"/>
    <w:link w:val="aa"/>
    <w:rPr>
      <w:rFonts w:ascii="Tahoma" w:hAnsi="Tahom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6">
    <w:name w:val="обычный_1 Знак Знак Знак Знак Знак Знак Знак Знак Знак"/>
    <w:basedOn w:val="a"/>
    <w:link w:val="17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17">
    <w:name w:val="обычный_1 Знак Знак Знак Знак Знак Знак Знак Знак Знак"/>
    <w:basedOn w:val="1"/>
    <w:link w:val="16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18">
    <w:name w:val="Гиперссылка1"/>
    <w:link w:val="ac"/>
    <w:rPr>
      <w:color w:val="0000FF"/>
      <w:u w:val="single"/>
    </w:rPr>
  </w:style>
  <w:style w:type="character" w:styleId="ac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f0">
    <w:name w:val="Верхний колонтитул Знак"/>
    <w:basedOn w:val="1"/>
    <w:link w:val="af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b">
    <w:name w:val="1"/>
    <w:basedOn w:val="a"/>
    <w:link w:val="1c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1c">
    <w:name w:val="1"/>
    <w:basedOn w:val="1"/>
    <w:link w:val="1b"/>
    <w:rPr>
      <w:rFonts w:ascii="Times New Roman" w:hAnsi="Times New Roman"/>
      <w:sz w:val="20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5">
    <w:name w:val="Знак Знак"/>
    <w:basedOn w:val="a"/>
    <w:link w:val="af6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f6">
    <w:name w:val="Знак Знак"/>
    <w:basedOn w:val="1"/>
    <w:link w:val="af5"/>
    <w:rPr>
      <w:rFonts w:ascii="Times New Roman" w:hAnsi="Times New Roman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7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3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4757</TotalTime>
  <Pages>1</Pages>
  <Words>6834</Words>
  <Characters>38955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</cp:lastModifiedBy>
  <cp:revision>126</cp:revision>
  <cp:lastPrinted>2023-09-20T05:39:00Z</cp:lastPrinted>
  <dcterms:created xsi:type="dcterms:W3CDTF">2023-03-24T05:15:00Z</dcterms:created>
  <dcterms:modified xsi:type="dcterms:W3CDTF">2024-03-07T08:44:00Z</dcterms:modified>
</cp:coreProperties>
</file>